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7" w:rsidRDefault="00401C27" w:rsidP="00401C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01C27" w:rsidRDefault="00401C27" w:rsidP="00401C27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Образец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1"/>
        <w:gridCol w:w="5250"/>
      </w:tblGrid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Проза   </w:t>
            </w:r>
            <w: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en-US"/>
              </w:rPr>
              <w:t>Поэзия   Публицистика</w:t>
            </w:r>
          </w:p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(ненужное – зачеркнуть)</w:t>
            </w: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Возрастная группа </w:t>
            </w:r>
          </w:p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группа: дошкольники – до 6 лет включительно.   </w:t>
            </w:r>
          </w:p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группа: до 9 лет включительно.</w:t>
            </w:r>
          </w:p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 группа: от 10 до 12 лет включительно.</w:t>
            </w:r>
          </w:p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группа - от 13 до 15 лет включительно. </w:t>
            </w:r>
          </w:p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группа – от16 до 18 лет включительно. </w:t>
            </w: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Иванов</w:t>
            </w: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Иван </w:t>
            </w: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Иванович</w:t>
            </w: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рождения </w:t>
            </w:r>
          </w:p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(число, месяц, год)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05.05.2005</w:t>
            </w: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Домашний адрес с индексом, контактные телефоны, адрес электронной почты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eastAsia="en-US"/>
                </w:rPr>
                <w:t>650000, г</w:t>
              </w:r>
            </w:smartTag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 Кемерово, пр. Ленина, д.5, кв. 1</w:t>
            </w:r>
          </w:p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тел. _______________________</w:t>
            </w:r>
          </w:p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ел. _______________________</w:t>
            </w:r>
          </w:p>
        </w:tc>
      </w:tr>
      <w:tr w:rsidR="00401C27" w:rsidTr="00E82230">
        <w:trPr>
          <w:trHeight w:val="642"/>
        </w:trPr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учебы (для школьников – указать класс)</w:t>
            </w:r>
          </w:p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конкурсант является участником литературной организации – указать название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1. МОУ «Средняя общеобразовательная школа № …»,  класс 5-а</w:t>
            </w:r>
          </w:p>
        </w:tc>
      </w:tr>
      <w:tr w:rsidR="00401C27" w:rsidTr="00E8223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2. Детско-юношеская литературная студия «Свой голос»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 Кемерово. Или другая студия</w:t>
            </w: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Данные паспорта или свидетельства о рождении: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дата выдачи паспорта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кем выдан паспорт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(можно приложить ксерокопию)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7" w:rsidRDefault="00401C27" w:rsidP="00E82230">
            <w:pPr>
              <w:tabs>
                <w:tab w:val="left" w:pos="9720"/>
                <w:tab w:val="left" w:pos="99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1C27" w:rsidTr="00E8223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Перечень конкурсных произведений (названия)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1.</w:t>
            </w:r>
          </w:p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2.</w:t>
            </w:r>
          </w:p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3. и.т.д.</w:t>
            </w:r>
          </w:p>
        </w:tc>
      </w:tr>
      <w:tr w:rsidR="00401C27" w:rsidTr="00E82230">
        <w:trPr>
          <w:trHeight w:val="519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ФИО  преподавателя (если есть), должность,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адрес электронной почты, контактный телефон обязательно!!!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01C27" w:rsidRDefault="00401C27" w:rsidP="00E8223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401C27" w:rsidRDefault="00401C27" w:rsidP="00401C27">
      <w:pPr>
        <w:tabs>
          <w:tab w:val="left" w:pos="9720"/>
          <w:tab w:val="left" w:pos="9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1C27" w:rsidRDefault="00401C27" w:rsidP="00401C27">
      <w:pPr>
        <w:tabs>
          <w:tab w:val="left" w:pos="9720"/>
          <w:tab w:val="left" w:pos="9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условиями конкурса и возможной публикацией работы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_____________________________________________(подпись участника) </w:t>
      </w:r>
    </w:p>
    <w:p w:rsidR="00401C27" w:rsidRDefault="00401C27" w:rsidP="00401C27">
      <w:pPr>
        <w:widowControl w:val="0"/>
        <w:autoSpaceDE w:val="0"/>
        <w:autoSpaceDN w:val="0"/>
        <w:adjustRightInd w:val="0"/>
        <w:spacing w:after="0"/>
        <w:ind w:right="-20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01C27" w:rsidRDefault="00401C27" w:rsidP="00401C27">
      <w:pPr>
        <w:pStyle w:val="a6"/>
        <w:spacing w:line="276" w:lineRule="auto"/>
        <w:jc w:val="right"/>
        <w:rPr>
          <w:rFonts w:cstheme="minorBidi"/>
          <w:sz w:val="24"/>
          <w:szCs w:val="24"/>
        </w:rPr>
      </w:pPr>
    </w:p>
    <w:p w:rsidR="00401C27" w:rsidRDefault="00401C27" w:rsidP="00401C27">
      <w:pPr>
        <w:pStyle w:val="a6"/>
        <w:spacing w:line="276" w:lineRule="auto"/>
        <w:jc w:val="right"/>
        <w:rPr>
          <w:sz w:val="24"/>
          <w:szCs w:val="24"/>
        </w:rPr>
      </w:pPr>
    </w:p>
    <w:p w:rsidR="00401C27" w:rsidRDefault="00401C27" w:rsidP="00401C27">
      <w:pPr>
        <w:pStyle w:val="a6"/>
        <w:spacing w:line="276" w:lineRule="auto"/>
        <w:jc w:val="right"/>
        <w:rPr>
          <w:sz w:val="24"/>
          <w:szCs w:val="24"/>
        </w:rPr>
      </w:pPr>
    </w:p>
    <w:p w:rsidR="00401C27" w:rsidRDefault="00401C27" w:rsidP="00401C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1C27" w:rsidRPr="00971CFE" w:rsidRDefault="00401C27" w:rsidP="00401C27">
      <w:pPr>
        <w:pStyle w:val="a6"/>
        <w:spacing w:line="276" w:lineRule="auto"/>
        <w:jc w:val="right"/>
        <w:rPr>
          <w:rFonts w:asciiTheme="minorHAnsi" w:hAnsiTheme="minorHAnsi" w:cstheme="minorBidi"/>
          <w:sz w:val="24"/>
          <w:szCs w:val="24"/>
        </w:rPr>
      </w:pPr>
      <w:r w:rsidRPr="00971CFE">
        <w:rPr>
          <w:b/>
          <w:sz w:val="24"/>
          <w:szCs w:val="24"/>
        </w:rPr>
        <w:lastRenderedPageBreak/>
        <w:t>Приложение№2</w:t>
      </w:r>
    </w:p>
    <w:p w:rsidR="00401C27" w:rsidRPr="00971CFE" w:rsidRDefault="00401C27" w:rsidP="00401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1CFE"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  <w:r w:rsidRPr="00971CFE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401C27" w:rsidRPr="00971CFE" w:rsidRDefault="00401C27" w:rsidP="00401C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(ФИО),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проживающий по адресу _____________________________________________________, Паспорт № _________________________ выдан (кем и когда) _______________________</w:t>
      </w:r>
      <w:r w:rsidRPr="00971CFE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1C27" w:rsidRPr="00971CFE" w:rsidRDefault="00401C27" w:rsidP="00401C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(ФИО) на основании ст. 64 п. 1 Семейного кодекса РФ</w:t>
      </w:r>
      <w:r w:rsidRPr="00971CFE">
        <w:rPr>
          <w:rStyle w:val="a7"/>
          <w:sz w:val="24"/>
          <w:szCs w:val="24"/>
        </w:rPr>
        <w:footnoteReference w:id="1"/>
      </w:r>
      <w:r w:rsidRPr="00971CFE">
        <w:rPr>
          <w:rFonts w:ascii="Times New Roman" w:hAnsi="Times New Roman"/>
          <w:sz w:val="24"/>
          <w:szCs w:val="24"/>
        </w:rPr>
        <w:t>.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Настоящим даю свое согласие на обработку в МБОУ ДОД «ЦДОД им. В. Волошиной» персональных данных моего несовершеннолетнего ребенка __________________________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относящихся </w:t>
      </w:r>
      <w:r w:rsidRPr="00971CFE">
        <w:rPr>
          <w:rFonts w:ascii="Times New Roman" w:hAnsi="Times New Roman"/>
          <w:b/>
          <w:sz w:val="24"/>
          <w:szCs w:val="24"/>
        </w:rPr>
        <w:t>исключительно</w:t>
      </w:r>
      <w:r w:rsidRPr="00971CFE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фамилия, имя, отчество;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 xml:space="preserve"> год, месяц, дата и место рождения;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адрес проживания (регистрации);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дата прибытия (выбытия) в образовательное учреждение;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серия, номер основного документа, удостоверяющего личность;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пол;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адрес проживания ребенка;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учебные работы ребенка;</w:t>
      </w:r>
    </w:p>
    <w:p w:rsidR="00401C27" w:rsidRPr="00971CFE" w:rsidRDefault="00401C27" w:rsidP="00401C2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 xml:space="preserve">информация о </w:t>
      </w:r>
      <w:proofErr w:type="spellStart"/>
      <w:r w:rsidRPr="00971CF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71C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1CFE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401C27" w:rsidRPr="00971CFE" w:rsidRDefault="00401C27" w:rsidP="00401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b/>
          <w:sz w:val="24"/>
          <w:szCs w:val="24"/>
        </w:rPr>
        <w:t>Я даю согласие</w:t>
      </w:r>
      <w:r w:rsidRPr="00971CFE">
        <w:rPr>
          <w:rFonts w:ascii="Times New Roman" w:hAnsi="Times New Roman"/>
          <w:sz w:val="24"/>
          <w:szCs w:val="24"/>
        </w:rPr>
        <w:t xml:space="preserve"> на использование персональных данных моего ребенка </w:t>
      </w:r>
      <w:r w:rsidRPr="00971CFE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971CF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401C27" w:rsidRPr="00971CFE" w:rsidRDefault="00401C27" w:rsidP="00401C2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обеспечение организации учебного процесса для ребенка;</w:t>
      </w:r>
    </w:p>
    <w:p w:rsidR="00401C27" w:rsidRPr="00971CFE" w:rsidRDefault="00401C27" w:rsidP="00401C2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ведение статистики.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401C27" w:rsidRPr="00971CFE" w:rsidRDefault="00401C27" w:rsidP="00401C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CFE">
        <w:rPr>
          <w:rFonts w:ascii="Times New Roman" w:hAnsi="Times New Roman"/>
          <w:b/>
          <w:sz w:val="24"/>
          <w:szCs w:val="24"/>
        </w:rPr>
        <w:t xml:space="preserve">Я не даю согласия </w:t>
      </w:r>
      <w:r w:rsidRPr="00971CFE">
        <w:rPr>
          <w:rFonts w:ascii="Times New Roman" w:hAnsi="Times New Roman"/>
          <w:sz w:val="24"/>
          <w:szCs w:val="24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  <w:proofErr w:type="gramEnd"/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1CFE">
        <w:rPr>
          <w:rFonts w:ascii="Times New Roman" w:hAnsi="Times New Roman"/>
          <w:sz w:val="24"/>
          <w:szCs w:val="24"/>
        </w:rPr>
        <w:lastRenderedPageBreak/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971CFE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="00694A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971CFE">
        <w:rPr>
          <w:rFonts w:ascii="Times New Roman" w:hAnsi="Times New Roman"/>
          <w:sz w:val="24"/>
          <w:szCs w:val="24"/>
        </w:rPr>
        <w:t>О</w:t>
      </w:r>
      <w:proofErr w:type="gramEnd"/>
      <w:r w:rsidRPr="00971CFE">
        <w:rPr>
          <w:rFonts w:ascii="Times New Roman" w:hAnsi="Times New Roman"/>
          <w:sz w:val="24"/>
          <w:szCs w:val="24"/>
        </w:rPr>
        <w:t xml:space="preserve">на может быть возможна только с моего особого письменного согласия </w:t>
      </w:r>
      <w:r w:rsidRPr="00971CFE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МБОУ ДОД «ЦДОД им. В. Волошиной»  или до отзыва данного Согласия. Данное Согласие может быть отозвано в любой момент по моему  письменному заявлению. 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 xml:space="preserve">Дата: _______.______.________ </w:t>
      </w:r>
      <w:proofErr w:type="gramStart"/>
      <w:r w:rsidRPr="00971CFE">
        <w:rPr>
          <w:rFonts w:ascii="Times New Roman" w:hAnsi="Times New Roman"/>
          <w:sz w:val="24"/>
          <w:szCs w:val="24"/>
        </w:rPr>
        <w:t>г</w:t>
      </w:r>
      <w:proofErr w:type="gramEnd"/>
      <w:r w:rsidRPr="00971CFE">
        <w:rPr>
          <w:rFonts w:ascii="Times New Roman" w:hAnsi="Times New Roman"/>
          <w:sz w:val="24"/>
          <w:szCs w:val="24"/>
        </w:rPr>
        <w:t>.</w:t>
      </w:r>
    </w:p>
    <w:p w:rsidR="00401C27" w:rsidRPr="00971CFE" w:rsidRDefault="00401C27" w:rsidP="00401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CFE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971CFE">
        <w:rPr>
          <w:rFonts w:ascii="Times New Roman" w:hAnsi="Times New Roman"/>
          <w:sz w:val="24"/>
          <w:szCs w:val="24"/>
        </w:rPr>
        <w:t>: ________________________ (______________________)</w:t>
      </w:r>
      <w:proofErr w:type="gramEnd"/>
    </w:p>
    <w:p w:rsidR="008D26A6" w:rsidRPr="00401C27" w:rsidRDefault="008D26A6" w:rsidP="00401C2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26A6" w:rsidRPr="00401C27" w:rsidSect="008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BC" w:rsidRDefault="001D21BC" w:rsidP="00401C27">
      <w:pPr>
        <w:spacing w:after="0" w:line="240" w:lineRule="auto"/>
      </w:pPr>
      <w:r>
        <w:separator/>
      </w:r>
    </w:p>
  </w:endnote>
  <w:endnote w:type="continuationSeparator" w:id="0">
    <w:p w:rsidR="001D21BC" w:rsidRDefault="001D21BC" w:rsidP="0040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BC" w:rsidRDefault="001D21BC" w:rsidP="00401C27">
      <w:pPr>
        <w:spacing w:after="0" w:line="240" w:lineRule="auto"/>
      </w:pPr>
      <w:r>
        <w:separator/>
      </w:r>
    </w:p>
  </w:footnote>
  <w:footnote w:type="continuationSeparator" w:id="0">
    <w:p w:rsidR="001D21BC" w:rsidRDefault="001D21BC" w:rsidP="00401C27">
      <w:pPr>
        <w:spacing w:after="0" w:line="240" w:lineRule="auto"/>
      </w:pPr>
      <w:r>
        <w:continuationSeparator/>
      </w:r>
    </w:p>
  </w:footnote>
  <w:footnote w:id="1">
    <w:p w:rsidR="00401C27" w:rsidRDefault="00401C27" w:rsidP="00401C27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7"/>
          <w:rFonts w:eastAsiaTheme="minorEastAsia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ст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ascii="Times New Roman" w:hAnsi="Times New Roman"/>
          <w:sz w:val="16"/>
          <w:szCs w:val="16"/>
        </w:rPr>
        <w:t>ст</w:t>
      </w:r>
      <w:proofErr w:type="spellEnd"/>
      <w:r>
        <w:rPr>
          <w:rFonts w:ascii="Times New Roman" w:hAnsi="Times New Roman"/>
          <w:sz w:val="16"/>
          <w:szCs w:val="16"/>
        </w:rPr>
        <w:t xml:space="preserve"> 15 п. 3. Федерального закона «Об опеке и попечительстве»</w:t>
      </w:r>
      <w:proofErr w:type="gramStart"/>
      <w:r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401C27" w:rsidRDefault="00401C27" w:rsidP="00401C27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122A"/>
    <w:multiLevelType w:val="hybridMultilevel"/>
    <w:tmpl w:val="E92CDC32"/>
    <w:lvl w:ilvl="0" w:tplc="F48C462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544FF"/>
    <w:multiLevelType w:val="hybridMultilevel"/>
    <w:tmpl w:val="B3F2F2AA"/>
    <w:lvl w:ilvl="0" w:tplc="32043A90">
      <w:numFmt w:val="decimal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9095B"/>
    <w:multiLevelType w:val="hybridMultilevel"/>
    <w:tmpl w:val="45321C64"/>
    <w:lvl w:ilvl="0" w:tplc="F48C462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C27"/>
    <w:rsid w:val="00030966"/>
    <w:rsid w:val="001D21BC"/>
    <w:rsid w:val="00401C27"/>
    <w:rsid w:val="006226FE"/>
    <w:rsid w:val="00694AAB"/>
    <w:rsid w:val="008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1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01C27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401C27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401C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footnote reference"/>
    <w:basedOn w:val="a0"/>
    <w:uiPriority w:val="99"/>
    <w:semiHidden/>
    <w:unhideWhenUsed/>
    <w:rsid w:val="00401C2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</dc:creator>
  <cp:keywords/>
  <dc:description/>
  <cp:lastModifiedBy>20kab</cp:lastModifiedBy>
  <cp:revision>2</cp:revision>
  <dcterms:created xsi:type="dcterms:W3CDTF">2020-07-27T08:34:00Z</dcterms:created>
  <dcterms:modified xsi:type="dcterms:W3CDTF">2020-08-18T04:55:00Z</dcterms:modified>
</cp:coreProperties>
</file>