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C0" w:rsidRDefault="003A69C0" w:rsidP="003A69C0">
      <w:pPr>
        <w:spacing w:after="0"/>
        <w:jc w:val="right"/>
      </w:pPr>
      <w:bookmarkStart w:id="0" w:name="_GoBack"/>
      <w:bookmarkEnd w:id="0"/>
      <w:r>
        <w:t>Приложение 1</w:t>
      </w:r>
    </w:p>
    <w:p w:rsidR="00443D44" w:rsidRDefault="00590DEC" w:rsidP="00443D44">
      <w:pPr>
        <w:spacing w:after="0"/>
        <w:jc w:val="center"/>
      </w:pPr>
      <w:r>
        <w:t>План просветительских мероприятий по финансовой грамотности, приуроченных к празднованию</w:t>
      </w:r>
    </w:p>
    <w:p w:rsidR="00393B87" w:rsidRDefault="00590DEC" w:rsidP="00443D44">
      <w:pPr>
        <w:spacing w:after="0"/>
        <w:jc w:val="center"/>
      </w:pPr>
      <w:r>
        <w:t xml:space="preserve"> Дня финансиста 2021</w:t>
      </w:r>
    </w:p>
    <w:p w:rsidR="00443D44" w:rsidRPr="00443D44" w:rsidRDefault="00443D44" w:rsidP="00D17A7D">
      <w:pPr>
        <w:rPr>
          <w:sz w:val="8"/>
        </w:rPr>
      </w:pPr>
    </w:p>
    <w:p w:rsidR="00D17A7D" w:rsidRPr="000247A8" w:rsidRDefault="00D17A7D" w:rsidP="00D17A7D">
      <w:pPr>
        <w:rPr>
          <w:b/>
          <w:u w:val="single"/>
        </w:rPr>
      </w:pPr>
      <w:r w:rsidRPr="000247A8">
        <w:rPr>
          <w:b/>
          <w:u w:val="single"/>
        </w:rPr>
        <w:t>дата мероприятий: 8 сентября 2021 года</w:t>
      </w:r>
    </w:p>
    <w:tbl>
      <w:tblPr>
        <w:tblStyle w:val="a3"/>
        <w:tblW w:w="160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301"/>
        <w:gridCol w:w="2551"/>
        <w:gridCol w:w="3119"/>
        <w:gridCol w:w="2160"/>
        <w:gridCol w:w="1452"/>
        <w:gridCol w:w="1741"/>
        <w:gridCol w:w="13"/>
      </w:tblGrid>
      <w:tr w:rsidR="0080333B" w:rsidTr="008E366C">
        <w:trPr>
          <w:gridAfter w:val="1"/>
          <w:wAfter w:w="13" w:type="dxa"/>
        </w:trPr>
        <w:tc>
          <w:tcPr>
            <w:tcW w:w="567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№ п/п</w:t>
            </w:r>
          </w:p>
        </w:tc>
        <w:tc>
          <w:tcPr>
            <w:tcW w:w="2127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Целевая категория, на которую рассчитано мероприятие</w:t>
            </w:r>
          </w:p>
        </w:tc>
        <w:tc>
          <w:tcPr>
            <w:tcW w:w="2301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Мероприятие</w:t>
            </w:r>
          </w:p>
        </w:tc>
        <w:tc>
          <w:tcPr>
            <w:tcW w:w="2551" w:type="dxa"/>
          </w:tcPr>
          <w:p w:rsidR="0080333B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Тема</w:t>
            </w:r>
          </w:p>
          <w:p w:rsidR="0080333B" w:rsidRPr="00D17A7D" w:rsidRDefault="0080333B" w:rsidP="00590DEC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Спикер</w:t>
            </w:r>
          </w:p>
        </w:tc>
        <w:tc>
          <w:tcPr>
            <w:tcW w:w="2160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Формат мероприятия</w:t>
            </w:r>
          </w:p>
        </w:tc>
        <w:tc>
          <w:tcPr>
            <w:tcW w:w="1452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741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Организаторы</w:t>
            </w:r>
          </w:p>
        </w:tc>
      </w:tr>
      <w:tr w:rsidR="00443D44" w:rsidTr="008E366C">
        <w:tc>
          <w:tcPr>
            <w:tcW w:w="16031" w:type="dxa"/>
            <w:gridSpan w:val="9"/>
          </w:tcPr>
          <w:p w:rsidR="00443D44" w:rsidRPr="00443D44" w:rsidRDefault="00443D44" w:rsidP="00443D44">
            <w:pPr>
              <w:jc w:val="center"/>
              <w:rPr>
                <w:b/>
                <w:sz w:val="24"/>
              </w:rPr>
            </w:pPr>
            <w:r w:rsidRPr="00443D44">
              <w:rPr>
                <w:b/>
                <w:sz w:val="24"/>
              </w:rPr>
              <w:t>Просветительские мероприятия</w:t>
            </w:r>
            <w:r w:rsidR="0054337F">
              <w:rPr>
                <w:b/>
                <w:sz w:val="24"/>
              </w:rPr>
              <w:t xml:space="preserve"> для населения</w:t>
            </w:r>
          </w:p>
        </w:tc>
      </w:tr>
      <w:tr w:rsidR="0080333B" w:rsidTr="008E366C">
        <w:trPr>
          <w:gridAfter w:val="1"/>
          <w:wAfter w:w="13" w:type="dxa"/>
        </w:trPr>
        <w:tc>
          <w:tcPr>
            <w:tcW w:w="56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1.</w:t>
            </w:r>
          </w:p>
        </w:tc>
        <w:tc>
          <w:tcPr>
            <w:tcW w:w="212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Дошкольники</w:t>
            </w:r>
          </w:p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Школьники</w:t>
            </w:r>
          </w:p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Студенты</w:t>
            </w:r>
          </w:p>
        </w:tc>
        <w:tc>
          <w:tcPr>
            <w:tcW w:w="2301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Образовательные (уроки, лекции, семинары, игры) в рамках учебного процесса</w:t>
            </w:r>
          </w:p>
        </w:tc>
        <w:tc>
          <w:tcPr>
            <w:tcW w:w="2551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Учителя, преподаватели</w:t>
            </w:r>
          </w:p>
        </w:tc>
        <w:tc>
          <w:tcPr>
            <w:tcW w:w="2160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</w:p>
        </w:tc>
        <w:tc>
          <w:tcPr>
            <w:tcW w:w="1452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</w:tcPr>
          <w:p w:rsidR="0080333B" w:rsidRPr="00590DEC" w:rsidRDefault="0080333B" w:rsidP="0080333B">
            <w:pPr>
              <w:rPr>
                <w:sz w:val="24"/>
              </w:rPr>
            </w:pPr>
            <w:r w:rsidRPr="00590DEC">
              <w:rPr>
                <w:sz w:val="24"/>
              </w:rPr>
              <w:t>Минобр Кузбасса</w:t>
            </w:r>
          </w:p>
        </w:tc>
      </w:tr>
      <w:tr w:rsidR="0080333B" w:rsidTr="008E366C">
        <w:trPr>
          <w:gridAfter w:val="1"/>
          <w:wAfter w:w="13" w:type="dxa"/>
        </w:trPr>
        <w:tc>
          <w:tcPr>
            <w:tcW w:w="56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2.</w:t>
            </w:r>
          </w:p>
        </w:tc>
        <w:tc>
          <w:tcPr>
            <w:tcW w:w="212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Трудоспособное население</w:t>
            </w:r>
          </w:p>
        </w:tc>
        <w:tc>
          <w:tcPr>
            <w:tcW w:w="2301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Вебинар</w:t>
            </w:r>
          </w:p>
        </w:tc>
        <w:tc>
          <w:tcPr>
            <w:tcW w:w="2551" w:type="dxa"/>
          </w:tcPr>
          <w:p w:rsidR="0080333B" w:rsidRPr="00590DEC" w:rsidRDefault="0080333B" w:rsidP="001E6DBA">
            <w:pPr>
              <w:pStyle w:val="a4"/>
              <w:numPr>
                <w:ilvl w:val="0"/>
                <w:numId w:val="1"/>
              </w:numPr>
              <w:ind w:left="58" w:hanging="3"/>
              <w:rPr>
                <w:sz w:val="24"/>
              </w:rPr>
            </w:pPr>
            <w:r w:rsidRPr="00590DEC">
              <w:rPr>
                <w:sz w:val="24"/>
              </w:rPr>
              <w:t>Защита прав потребителей финансовых услуг</w:t>
            </w:r>
          </w:p>
          <w:p w:rsidR="0080333B" w:rsidRDefault="0080333B" w:rsidP="001E6DBA">
            <w:pPr>
              <w:pStyle w:val="a4"/>
              <w:ind w:left="58" w:hanging="3"/>
              <w:rPr>
                <w:sz w:val="24"/>
              </w:rPr>
            </w:pPr>
          </w:p>
          <w:p w:rsidR="0080333B" w:rsidRDefault="0080333B" w:rsidP="001E6DBA">
            <w:pPr>
              <w:pStyle w:val="a4"/>
              <w:ind w:left="58" w:hanging="3"/>
              <w:rPr>
                <w:sz w:val="24"/>
              </w:rPr>
            </w:pPr>
          </w:p>
          <w:p w:rsidR="0080333B" w:rsidRDefault="0080333B" w:rsidP="001E6DBA">
            <w:pPr>
              <w:pStyle w:val="a4"/>
              <w:ind w:left="58" w:hanging="3"/>
              <w:rPr>
                <w:sz w:val="24"/>
              </w:rPr>
            </w:pPr>
          </w:p>
          <w:p w:rsidR="0080333B" w:rsidRPr="00590DEC" w:rsidRDefault="00443D44" w:rsidP="001E6DBA">
            <w:pPr>
              <w:pStyle w:val="a4"/>
              <w:numPr>
                <w:ilvl w:val="0"/>
                <w:numId w:val="1"/>
              </w:numPr>
              <w:ind w:left="58" w:hanging="3"/>
              <w:rPr>
                <w:sz w:val="24"/>
              </w:rPr>
            </w:pPr>
            <w:r>
              <w:rPr>
                <w:sz w:val="24"/>
              </w:rPr>
              <w:t xml:space="preserve">Меры по профилактике хищений со </w:t>
            </w:r>
            <w:r w:rsidR="0080333B" w:rsidRPr="00590DEC">
              <w:rPr>
                <w:sz w:val="24"/>
              </w:rPr>
              <w:t>счетов граждан</w:t>
            </w:r>
          </w:p>
        </w:tc>
        <w:tc>
          <w:tcPr>
            <w:tcW w:w="3119" w:type="dxa"/>
          </w:tcPr>
          <w:p w:rsidR="0080333B" w:rsidRDefault="0080333B" w:rsidP="00B918EB">
            <w:pPr>
              <w:rPr>
                <w:sz w:val="24"/>
              </w:rPr>
            </w:pPr>
            <w:r w:rsidRPr="00590DEC">
              <w:rPr>
                <w:sz w:val="24"/>
              </w:rPr>
              <w:t xml:space="preserve">Костарных Т.А., начальник отдела защиты прав потребителей Управления Роспотребнадзора по Кемеровской области </w:t>
            </w:r>
            <w:r>
              <w:rPr>
                <w:sz w:val="24"/>
              </w:rPr>
              <w:t>–</w:t>
            </w:r>
            <w:r w:rsidRPr="00590DEC">
              <w:rPr>
                <w:sz w:val="24"/>
              </w:rPr>
              <w:t xml:space="preserve"> Кузбассу</w:t>
            </w:r>
            <w:r w:rsidR="00591DA1">
              <w:rPr>
                <w:sz w:val="24"/>
              </w:rPr>
              <w:t xml:space="preserve"> </w:t>
            </w:r>
          </w:p>
          <w:p w:rsidR="0080333B" w:rsidRPr="00590DEC" w:rsidRDefault="0080333B" w:rsidP="00B918EB">
            <w:pPr>
              <w:rPr>
                <w:sz w:val="24"/>
              </w:rPr>
            </w:pPr>
            <w:r>
              <w:rPr>
                <w:sz w:val="24"/>
              </w:rPr>
              <w:t>Нестеренко А.А., старший помощник прокурора Кемеровской области-Кузбасса по правовому обеспечению</w:t>
            </w:r>
          </w:p>
          <w:p w:rsidR="0080333B" w:rsidRPr="00590DEC" w:rsidRDefault="0080333B" w:rsidP="00B918EB">
            <w:pPr>
              <w:rPr>
                <w:sz w:val="24"/>
              </w:rPr>
            </w:pPr>
          </w:p>
          <w:p w:rsidR="0080333B" w:rsidRPr="00590DEC" w:rsidRDefault="0080333B" w:rsidP="00590DEC">
            <w:pPr>
              <w:jc w:val="center"/>
              <w:rPr>
                <w:sz w:val="24"/>
              </w:rPr>
            </w:pPr>
          </w:p>
          <w:p w:rsidR="0080333B" w:rsidRPr="00590DEC" w:rsidRDefault="0080333B" w:rsidP="00590DE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80333B" w:rsidRDefault="0080333B" w:rsidP="000247A8">
            <w:pPr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</w:p>
          <w:p w:rsidR="0080333B" w:rsidRDefault="0080333B" w:rsidP="000247A8">
            <w:pPr>
              <w:rPr>
                <w:sz w:val="24"/>
              </w:rPr>
            </w:pPr>
            <w:r>
              <w:rPr>
                <w:sz w:val="24"/>
              </w:rPr>
              <w:t>(платформа ЦБ)</w:t>
            </w:r>
          </w:p>
          <w:p w:rsidR="0080333B" w:rsidRPr="000247A8" w:rsidRDefault="001F02C8" w:rsidP="000247A8">
            <w:pPr>
              <w:rPr>
                <w:sz w:val="24"/>
              </w:rPr>
            </w:pPr>
            <w:hyperlink r:id="rId7" w:history="1">
              <w:r w:rsidR="0080333B" w:rsidRPr="00EE3730">
                <w:rPr>
                  <w:rStyle w:val="a5"/>
                  <w:sz w:val="24"/>
                  <w:lang w:val="en-US"/>
                </w:rPr>
                <w:t>https</w:t>
              </w:r>
              <w:r w:rsidR="0080333B" w:rsidRPr="0080333B">
                <w:rPr>
                  <w:rStyle w:val="a5"/>
                  <w:sz w:val="24"/>
                </w:rPr>
                <w:t>://</w:t>
              </w:r>
              <w:r w:rsidR="0080333B" w:rsidRPr="00EE3730">
                <w:rPr>
                  <w:rStyle w:val="a5"/>
                  <w:sz w:val="24"/>
                  <w:lang w:val="en-US"/>
                </w:rPr>
                <w:t>cbr</w:t>
              </w:r>
              <w:r w:rsidR="0080333B" w:rsidRPr="0080333B">
                <w:rPr>
                  <w:rStyle w:val="a5"/>
                  <w:sz w:val="24"/>
                </w:rPr>
                <w:t>.</w:t>
              </w:r>
              <w:r w:rsidR="0080333B" w:rsidRPr="00EE3730">
                <w:rPr>
                  <w:rStyle w:val="a5"/>
                  <w:sz w:val="24"/>
                  <w:lang w:val="en-US"/>
                </w:rPr>
                <w:t>imind</w:t>
              </w:r>
              <w:r w:rsidR="0080333B" w:rsidRPr="0080333B">
                <w:rPr>
                  <w:rStyle w:val="a5"/>
                  <w:sz w:val="24"/>
                </w:rPr>
                <w:t>.</w:t>
              </w:r>
              <w:r w:rsidR="0080333B" w:rsidRPr="00EE3730">
                <w:rPr>
                  <w:rStyle w:val="a5"/>
                  <w:sz w:val="24"/>
                  <w:lang w:val="en-US"/>
                </w:rPr>
                <w:t>ru</w:t>
              </w:r>
            </w:hyperlink>
            <w:r w:rsidR="0080333B" w:rsidRPr="0080333B">
              <w:rPr>
                <w:sz w:val="24"/>
              </w:rPr>
              <w:t xml:space="preserve">. </w:t>
            </w:r>
            <w:r w:rsidR="000247A8" w:rsidRPr="000247A8">
              <w:rPr>
                <w:sz w:val="24"/>
              </w:rPr>
              <w:t xml:space="preserve">В поле «Подключение к мероприятию по ID» необходимо ввести значение ID 468-407-394  и нажать кнопку «Продолжить». Выбрать вкладку «Я не зарегистрирован в системе». В поле «Имя» ввести ФИО, далее </w:t>
            </w:r>
            <w:r w:rsidR="000247A8" w:rsidRPr="000247A8">
              <w:rPr>
                <w:sz w:val="24"/>
              </w:rPr>
              <w:lastRenderedPageBreak/>
              <w:t xml:space="preserve">кнопку «Войти в </w:t>
            </w:r>
            <w:r w:rsidR="000247A8">
              <w:rPr>
                <w:sz w:val="24"/>
              </w:rPr>
              <w:t>мероприятие»</w:t>
            </w:r>
          </w:p>
        </w:tc>
        <w:tc>
          <w:tcPr>
            <w:tcW w:w="1452" w:type="dxa"/>
          </w:tcPr>
          <w:p w:rsidR="00CD7F44" w:rsidRDefault="00CD7F44" w:rsidP="00590DEC">
            <w:pPr>
              <w:jc w:val="center"/>
              <w:rPr>
                <w:sz w:val="24"/>
              </w:rPr>
            </w:pPr>
          </w:p>
          <w:p w:rsidR="0080333B" w:rsidRDefault="0080333B" w:rsidP="00523C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523CD5">
              <w:rPr>
                <w:sz w:val="24"/>
              </w:rPr>
              <w:t>:</w:t>
            </w:r>
            <w:r>
              <w:rPr>
                <w:sz w:val="24"/>
              </w:rPr>
              <w:t>00-13</w:t>
            </w:r>
            <w:r w:rsidR="00523CD5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1741" w:type="dxa"/>
          </w:tcPr>
          <w:p w:rsidR="0080333B" w:rsidRPr="00590DEC" w:rsidRDefault="0080333B" w:rsidP="00676347">
            <w:pPr>
              <w:rPr>
                <w:sz w:val="24"/>
              </w:rPr>
            </w:pPr>
            <w:r>
              <w:rPr>
                <w:sz w:val="24"/>
              </w:rPr>
              <w:t xml:space="preserve">АПК </w:t>
            </w:r>
            <w:r w:rsidR="00676347">
              <w:rPr>
                <w:sz w:val="24"/>
              </w:rPr>
              <w:t xml:space="preserve">совместно с </w:t>
            </w:r>
            <w:r>
              <w:rPr>
                <w:sz w:val="24"/>
              </w:rPr>
              <w:t xml:space="preserve"> </w:t>
            </w:r>
            <w:r w:rsidR="00676347">
              <w:rPr>
                <w:sz w:val="24"/>
              </w:rPr>
              <w:t xml:space="preserve">Кемеровским отделением Сибирского ГУ Банка России </w:t>
            </w:r>
          </w:p>
        </w:tc>
      </w:tr>
      <w:tr w:rsidR="0080333B" w:rsidTr="008E366C">
        <w:trPr>
          <w:gridAfter w:val="1"/>
          <w:wAfter w:w="13" w:type="dxa"/>
        </w:trPr>
        <w:tc>
          <w:tcPr>
            <w:tcW w:w="56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</w:t>
            </w:r>
          </w:p>
        </w:tc>
        <w:tc>
          <w:tcPr>
            <w:tcW w:w="2301" w:type="dxa"/>
          </w:tcPr>
          <w:p w:rsidR="0080333B" w:rsidRPr="009D6F22" w:rsidRDefault="0080333B" w:rsidP="00590DEC">
            <w:pPr>
              <w:jc w:val="center"/>
              <w:rPr>
                <w:sz w:val="24"/>
                <w:szCs w:val="24"/>
              </w:rPr>
            </w:pPr>
            <w:r w:rsidRPr="009D6F22">
              <w:rPr>
                <w:sz w:val="24"/>
                <w:szCs w:val="24"/>
              </w:rPr>
              <w:t>Вебинар</w:t>
            </w:r>
          </w:p>
        </w:tc>
        <w:tc>
          <w:tcPr>
            <w:tcW w:w="2551" w:type="dxa"/>
          </w:tcPr>
          <w:p w:rsidR="009D6F22" w:rsidRPr="009D6F22" w:rsidRDefault="009D6F22" w:rsidP="009D6F22">
            <w:pPr>
              <w:rPr>
                <w:sz w:val="24"/>
                <w:szCs w:val="24"/>
              </w:rPr>
            </w:pPr>
            <w:r w:rsidRPr="009D6F22">
              <w:rPr>
                <w:sz w:val="24"/>
                <w:szCs w:val="24"/>
              </w:rPr>
              <w:t>Инвестирование и приумножения дохода от бизнеса</w:t>
            </w:r>
          </w:p>
          <w:p w:rsidR="0080333B" w:rsidRPr="009D6F22" w:rsidRDefault="0080333B" w:rsidP="001E6DBA">
            <w:pPr>
              <w:ind w:left="58" w:hanging="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333B" w:rsidRPr="0016077E" w:rsidRDefault="00B02AD9" w:rsidP="00590DEC">
            <w:pPr>
              <w:jc w:val="center"/>
              <w:rPr>
                <w:color w:val="FF0000"/>
                <w:sz w:val="24"/>
              </w:rPr>
            </w:pPr>
            <w:r w:rsidRPr="00B02AD9">
              <w:rPr>
                <w:color w:val="000000" w:themeColor="text1"/>
                <w:sz w:val="24"/>
              </w:rPr>
              <w:t xml:space="preserve">Чуков Илья, специалист отдела инвестиционно-брокерского обслуживания </w:t>
            </w:r>
            <w:r>
              <w:rPr>
                <w:color w:val="000000" w:themeColor="text1"/>
                <w:sz w:val="24"/>
              </w:rPr>
              <w:t>ПАО Сбербанк</w:t>
            </w:r>
          </w:p>
        </w:tc>
        <w:tc>
          <w:tcPr>
            <w:tcW w:w="2160" w:type="dxa"/>
          </w:tcPr>
          <w:p w:rsidR="009D6F22" w:rsidRPr="009D6F22" w:rsidRDefault="009D6F22" w:rsidP="009D6F22">
            <w:pPr>
              <w:rPr>
                <w:sz w:val="24"/>
              </w:rPr>
            </w:pPr>
            <w:r w:rsidRPr="009D6F22">
              <w:rPr>
                <w:sz w:val="24"/>
              </w:rPr>
              <w:t xml:space="preserve">Ссылка для входа через браузер: </w:t>
            </w:r>
          </w:p>
          <w:p w:rsidR="009D6F22" w:rsidRPr="009D6F22" w:rsidRDefault="009D6F22" w:rsidP="009D6F22">
            <w:pPr>
              <w:rPr>
                <w:sz w:val="24"/>
              </w:rPr>
            </w:pPr>
            <w:r w:rsidRPr="009D6F22">
              <w:rPr>
                <w:sz w:val="24"/>
              </w:rPr>
              <w:t>ht</w:t>
            </w:r>
            <w:r>
              <w:rPr>
                <w:sz w:val="24"/>
              </w:rPr>
              <w:t xml:space="preserve">tps://vcs.imind.ru/#login_by_id </w:t>
            </w:r>
          </w:p>
          <w:p w:rsidR="009D6F22" w:rsidRPr="009D6F22" w:rsidRDefault="009D6F22" w:rsidP="009D6F22">
            <w:pPr>
              <w:rPr>
                <w:sz w:val="24"/>
              </w:rPr>
            </w:pPr>
            <w:r w:rsidRPr="009D6F22">
              <w:rPr>
                <w:sz w:val="24"/>
              </w:rPr>
              <w:t>ID мероприятия для подключения: 376-946-9</w:t>
            </w:r>
          </w:p>
          <w:p w:rsidR="0080333B" w:rsidRPr="003A69C0" w:rsidRDefault="009D6F22" w:rsidP="00553D36">
            <w:pPr>
              <w:rPr>
                <w:b/>
                <w:sz w:val="24"/>
              </w:rPr>
            </w:pPr>
            <w:r w:rsidRPr="009D6F22">
              <w:rPr>
                <w:sz w:val="24"/>
              </w:rPr>
              <w:t xml:space="preserve">*Не использовать для подключения браузер Internet Explorer. Рекомендованные браузеры Яндекс, Google Chrome </w:t>
            </w:r>
          </w:p>
        </w:tc>
        <w:tc>
          <w:tcPr>
            <w:tcW w:w="1452" w:type="dxa"/>
          </w:tcPr>
          <w:p w:rsidR="0080333B" w:rsidRPr="009D6F22" w:rsidRDefault="009D6F22" w:rsidP="009D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  <w:r w:rsidRPr="009D6F22">
              <w:rPr>
                <w:sz w:val="24"/>
                <w:szCs w:val="24"/>
              </w:rPr>
              <w:t>-12:30</w:t>
            </w:r>
          </w:p>
        </w:tc>
        <w:tc>
          <w:tcPr>
            <w:tcW w:w="1741" w:type="dxa"/>
          </w:tcPr>
          <w:p w:rsidR="0080333B" w:rsidRPr="00590DEC" w:rsidRDefault="0080333B" w:rsidP="0080333B">
            <w:pPr>
              <w:rPr>
                <w:sz w:val="24"/>
              </w:rPr>
            </w:pPr>
            <w:r>
              <w:rPr>
                <w:sz w:val="24"/>
              </w:rPr>
              <w:t>ППКО ГОСФОНД, Мой Бизнес</w:t>
            </w:r>
          </w:p>
        </w:tc>
      </w:tr>
      <w:tr w:rsidR="0080333B" w:rsidTr="008E366C">
        <w:trPr>
          <w:gridAfter w:val="1"/>
          <w:wAfter w:w="13" w:type="dxa"/>
        </w:trPr>
        <w:tc>
          <w:tcPr>
            <w:tcW w:w="56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7" w:type="dxa"/>
          </w:tcPr>
          <w:p w:rsidR="0080333B" w:rsidRPr="00590DEC" w:rsidRDefault="0080333B" w:rsidP="00B918EB">
            <w:pPr>
              <w:rPr>
                <w:sz w:val="24"/>
              </w:rPr>
            </w:pPr>
            <w:r>
              <w:rPr>
                <w:sz w:val="24"/>
              </w:rPr>
              <w:t>Старшее поколение</w:t>
            </w:r>
          </w:p>
        </w:tc>
        <w:tc>
          <w:tcPr>
            <w:tcW w:w="2301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Встреча на базе </w:t>
            </w:r>
            <w:r w:rsidRPr="00D17A7D">
              <w:rPr>
                <w:sz w:val="24"/>
              </w:rPr>
              <w:t xml:space="preserve">ГБУК «Кемеровская областная научная библиотека </w:t>
            </w:r>
            <w:r w:rsidRPr="00D17A7D">
              <w:rPr>
                <w:sz w:val="24"/>
              </w:rPr>
              <w:br/>
              <w:t>имени В.Д.Федорова»</w:t>
            </w:r>
          </w:p>
        </w:tc>
        <w:tc>
          <w:tcPr>
            <w:tcW w:w="2551" w:type="dxa"/>
          </w:tcPr>
          <w:p w:rsidR="0080333B" w:rsidRDefault="0080333B" w:rsidP="001E6DBA">
            <w:pPr>
              <w:pStyle w:val="a4"/>
              <w:numPr>
                <w:ilvl w:val="0"/>
                <w:numId w:val="2"/>
              </w:numPr>
              <w:ind w:left="58" w:hanging="3"/>
              <w:rPr>
                <w:sz w:val="24"/>
              </w:rPr>
            </w:pPr>
            <w:r w:rsidRPr="00B918EB">
              <w:rPr>
                <w:sz w:val="24"/>
              </w:rPr>
              <w:t xml:space="preserve">Основные виды мошенничества и способы борьбы с ними. </w:t>
            </w:r>
          </w:p>
          <w:p w:rsidR="0080333B" w:rsidRDefault="0080333B" w:rsidP="001E6DBA">
            <w:pPr>
              <w:ind w:left="58" w:hanging="3"/>
              <w:rPr>
                <w:sz w:val="24"/>
              </w:rPr>
            </w:pPr>
          </w:p>
          <w:p w:rsidR="0080333B" w:rsidRDefault="0080333B" w:rsidP="001E6DBA">
            <w:pPr>
              <w:pStyle w:val="a4"/>
              <w:ind w:left="58" w:hanging="3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B918EB">
              <w:rPr>
                <w:sz w:val="24"/>
              </w:rPr>
              <w:t>Оказание недобросовестных юридических услуг</w:t>
            </w:r>
          </w:p>
          <w:p w:rsidR="0080333B" w:rsidRDefault="0080333B" w:rsidP="001E6DBA">
            <w:pPr>
              <w:ind w:left="58" w:hanging="3"/>
              <w:rPr>
                <w:sz w:val="24"/>
              </w:rPr>
            </w:pPr>
          </w:p>
          <w:p w:rsidR="0080333B" w:rsidRDefault="0080333B" w:rsidP="001E6DBA">
            <w:pPr>
              <w:ind w:left="58" w:hanging="3"/>
              <w:rPr>
                <w:sz w:val="24"/>
              </w:rPr>
            </w:pPr>
          </w:p>
          <w:p w:rsidR="0080333B" w:rsidRDefault="0080333B" w:rsidP="001E6DBA">
            <w:pPr>
              <w:ind w:left="58" w:hanging="3"/>
              <w:rPr>
                <w:sz w:val="24"/>
              </w:rPr>
            </w:pPr>
          </w:p>
          <w:p w:rsidR="0080333B" w:rsidRDefault="0080333B" w:rsidP="001E6DBA">
            <w:pPr>
              <w:ind w:left="58" w:hanging="3"/>
              <w:rPr>
                <w:sz w:val="24"/>
              </w:rPr>
            </w:pPr>
          </w:p>
          <w:p w:rsidR="0080333B" w:rsidRPr="00B918EB" w:rsidRDefault="0080333B" w:rsidP="001E6DBA">
            <w:pPr>
              <w:ind w:left="58" w:hanging="3"/>
              <w:rPr>
                <w:sz w:val="24"/>
              </w:rPr>
            </w:pPr>
            <w:r w:rsidRPr="00B918EB">
              <w:rPr>
                <w:sz w:val="24"/>
              </w:rPr>
              <w:t xml:space="preserve"> 3</w:t>
            </w:r>
            <w:r>
              <w:rPr>
                <w:sz w:val="24"/>
              </w:rPr>
              <w:t xml:space="preserve">.   </w:t>
            </w:r>
            <w:r w:rsidRPr="00B918EB">
              <w:rPr>
                <w:sz w:val="24"/>
              </w:rPr>
              <w:t>Ликбез по иску</w:t>
            </w:r>
          </w:p>
        </w:tc>
        <w:tc>
          <w:tcPr>
            <w:tcW w:w="3119" w:type="dxa"/>
          </w:tcPr>
          <w:p w:rsidR="0080333B" w:rsidRDefault="0080333B" w:rsidP="00B918EB">
            <w:pPr>
              <w:pStyle w:val="a4"/>
              <w:ind w:left="34"/>
              <w:rPr>
                <w:sz w:val="24"/>
              </w:rPr>
            </w:pPr>
            <w:r w:rsidRPr="00B918EB">
              <w:rPr>
                <w:sz w:val="24"/>
              </w:rPr>
              <w:t>Князев Владислав Викторович, заместитель начальника отдела УУР ГУ МВД России по Кемеровской области</w:t>
            </w:r>
          </w:p>
          <w:p w:rsidR="0080333B" w:rsidRDefault="0080333B" w:rsidP="00B918EB">
            <w:pPr>
              <w:pStyle w:val="a4"/>
              <w:ind w:left="34"/>
              <w:rPr>
                <w:sz w:val="24"/>
              </w:rPr>
            </w:pPr>
            <w:r w:rsidRPr="00B918EB">
              <w:rPr>
                <w:sz w:val="24"/>
              </w:rPr>
              <w:t>Абрамова Анна Юрьевна, начальник юридического отдела Аппарата уполномоченного по правам человека в Кемеровской области – Кузбассе</w:t>
            </w:r>
          </w:p>
          <w:p w:rsidR="0080333B" w:rsidRPr="00590DEC" w:rsidRDefault="0080333B" w:rsidP="00B918EB">
            <w:pPr>
              <w:pStyle w:val="a4"/>
              <w:ind w:left="34"/>
              <w:rPr>
                <w:sz w:val="24"/>
              </w:rPr>
            </w:pPr>
            <w:r w:rsidRPr="00B918EB">
              <w:rPr>
                <w:sz w:val="24"/>
              </w:rPr>
              <w:t>Штаб Людмила Владимировна, руководитель учебно-методического центра ООО «Компания ЛАД-ДВА»</w:t>
            </w:r>
          </w:p>
        </w:tc>
        <w:tc>
          <w:tcPr>
            <w:tcW w:w="2160" w:type="dxa"/>
          </w:tcPr>
          <w:p w:rsidR="0080333B" w:rsidRDefault="0080333B" w:rsidP="000247A8">
            <w:pPr>
              <w:rPr>
                <w:sz w:val="24"/>
              </w:rPr>
            </w:pPr>
            <w:r>
              <w:rPr>
                <w:sz w:val="24"/>
              </w:rPr>
              <w:t xml:space="preserve">Смешанный (очно: </w:t>
            </w:r>
            <w:r w:rsidRPr="0080333B">
              <w:rPr>
                <w:sz w:val="24"/>
              </w:rPr>
              <w:t>г.Кемерово, ул. Дзержинского, д.19, Виртуальный концертный зал</w:t>
            </w:r>
            <w:r>
              <w:rPr>
                <w:sz w:val="24"/>
              </w:rPr>
              <w:t xml:space="preserve">; </w:t>
            </w:r>
          </w:p>
          <w:p w:rsidR="0080333B" w:rsidRDefault="0080333B" w:rsidP="000247A8">
            <w:pPr>
              <w:rPr>
                <w:sz w:val="24"/>
              </w:rPr>
            </w:pPr>
          </w:p>
          <w:p w:rsidR="0080333B" w:rsidRPr="00590DEC" w:rsidRDefault="0080333B" w:rsidP="00CD7F44">
            <w:pPr>
              <w:rPr>
                <w:sz w:val="24"/>
              </w:rPr>
            </w:pPr>
            <w:r>
              <w:rPr>
                <w:sz w:val="24"/>
              </w:rPr>
              <w:t xml:space="preserve">трансляция </w:t>
            </w:r>
            <w:r w:rsidR="00CD7F44">
              <w:rPr>
                <w:sz w:val="24"/>
              </w:rPr>
              <w:t xml:space="preserve">доступна по ссылке </w:t>
            </w:r>
            <w:hyperlink r:id="rId8" w:history="1">
              <w:r w:rsidR="00CD7F44" w:rsidRPr="004546F8">
                <w:rPr>
                  <w:rStyle w:val="a5"/>
                  <w:sz w:val="24"/>
                </w:rPr>
                <w:t>https://vk.com/onbfedorovka</w:t>
              </w:r>
            </w:hyperlink>
            <w:r w:rsidR="00CD7F44">
              <w:rPr>
                <w:sz w:val="24"/>
              </w:rPr>
              <w:t xml:space="preserve"> </w:t>
            </w:r>
          </w:p>
        </w:tc>
        <w:tc>
          <w:tcPr>
            <w:tcW w:w="1452" w:type="dxa"/>
          </w:tcPr>
          <w:p w:rsidR="00CD7F44" w:rsidRDefault="00CD7F44" w:rsidP="00B918EB">
            <w:pPr>
              <w:jc w:val="center"/>
              <w:rPr>
                <w:sz w:val="24"/>
              </w:rPr>
            </w:pPr>
          </w:p>
          <w:p w:rsidR="0080333B" w:rsidRPr="00B918EB" w:rsidRDefault="0080333B" w:rsidP="00523C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523CD5">
              <w:rPr>
                <w:sz w:val="24"/>
              </w:rPr>
              <w:t>:</w:t>
            </w:r>
            <w:r>
              <w:rPr>
                <w:sz w:val="24"/>
              </w:rPr>
              <w:t>00-17</w:t>
            </w:r>
            <w:r w:rsidR="00523CD5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1741" w:type="dxa"/>
          </w:tcPr>
          <w:p w:rsidR="0080333B" w:rsidRPr="00B918EB" w:rsidRDefault="0080333B" w:rsidP="0080333B">
            <w:pPr>
              <w:rPr>
                <w:sz w:val="24"/>
              </w:rPr>
            </w:pPr>
            <w:r w:rsidRPr="00B918EB">
              <w:rPr>
                <w:sz w:val="24"/>
              </w:rPr>
              <w:t xml:space="preserve">ГБУК «Кемеровская областная научная библиотека </w:t>
            </w:r>
          </w:p>
          <w:p w:rsidR="0080333B" w:rsidRPr="00590DEC" w:rsidRDefault="0080333B" w:rsidP="0080333B">
            <w:pPr>
              <w:rPr>
                <w:sz w:val="24"/>
              </w:rPr>
            </w:pPr>
            <w:r w:rsidRPr="00B918EB">
              <w:rPr>
                <w:sz w:val="24"/>
              </w:rPr>
              <w:t>имени В.Д.Федорова»</w:t>
            </w:r>
            <w:r>
              <w:rPr>
                <w:sz w:val="24"/>
              </w:rPr>
              <w:t xml:space="preserve"> при поддержке АПК</w:t>
            </w:r>
          </w:p>
        </w:tc>
      </w:tr>
    </w:tbl>
    <w:p w:rsidR="00590DEC" w:rsidRDefault="00590DEC" w:rsidP="00553D36"/>
    <w:sectPr w:rsidR="00590DEC" w:rsidSect="00553D36">
      <w:headerReference w:type="default" r:id="rId9"/>
      <w:pgSz w:w="16838" w:h="11906" w:orient="landscape"/>
      <w:pgMar w:top="993" w:right="678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87" w:rsidRDefault="00B72187" w:rsidP="00B918EB">
      <w:pPr>
        <w:spacing w:after="0" w:line="240" w:lineRule="auto"/>
      </w:pPr>
      <w:r>
        <w:separator/>
      </w:r>
    </w:p>
  </w:endnote>
  <w:endnote w:type="continuationSeparator" w:id="0">
    <w:p w:rsidR="00B72187" w:rsidRDefault="00B72187" w:rsidP="00B9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87" w:rsidRDefault="00B72187" w:rsidP="00B918EB">
      <w:pPr>
        <w:spacing w:after="0" w:line="240" w:lineRule="auto"/>
      </w:pPr>
      <w:r>
        <w:separator/>
      </w:r>
    </w:p>
  </w:footnote>
  <w:footnote w:type="continuationSeparator" w:id="0">
    <w:p w:rsidR="00B72187" w:rsidRDefault="00B72187" w:rsidP="00B9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221410"/>
      <w:docPartObj>
        <w:docPartGallery w:val="Page Numbers (Top of Page)"/>
        <w:docPartUnique/>
      </w:docPartObj>
    </w:sdtPr>
    <w:sdtEndPr/>
    <w:sdtContent>
      <w:p w:rsidR="00B918EB" w:rsidRDefault="00B918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2C8">
          <w:rPr>
            <w:noProof/>
          </w:rPr>
          <w:t>2</w:t>
        </w:r>
        <w:r>
          <w:fldChar w:fldCharType="end"/>
        </w:r>
      </w:p>
    </w:sdtContent>
  </w:sdt>
  <w:p w:rsidR="00B918EB" w:rsidRDefault="00B918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7D4"/>
    <w:multiLevelType w:val="hybridMultilevel"/>
    <w:tmpl w:val="1A6C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E33"/>
    <w:multiLevelType w:val="hybridMultilevel"/>
    <w:tmpl w:val="1CAAF51A"/>
    <w:lvl w:ilvl="0" w:tplc="5CAEF2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B6E376E"/>
    <w:multiLevelType w:val="hybridMultilevel"/>
    <w:tmpl w:val="DE5C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F743E"/>
    <w:multiLevelType w:val="hybridMultilevel"/>
    <w:tmpl w:val="3E66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E9"/>
    <w:rsid w:val="00000F40"/>
    <w:rsid w:val="00001FEB"/>
    <w:rsid w:val="000055DC"/>
    <w:rsid w:val="000060EC"/>
    <w:rsid w:val="00007E12"/>
    <w:rsid w:val="0001134C"/>
    <w:rsid w:val="00013643"/>
    <w:rsid w:val="00016879"/>
    <w:rsid w:val="00016D1D"/>
    <w:rsid w:val="000173FF"/>
    <w:rsid w:val="000177A5"/>
    <w:rsid w:val="00021B73"/>
    <w:rsid w:val="0002260A"/>
    <w:rsid w:val="0002319D"/>
    <w:rsid w:val="000247A8"/>
    <w:rsid w:val="00025BC9"/>
    <w:rsid w:val="00026071"/>
    <w:rsid w:val="0002660E"/>
    <w:rsid w:val="00026E5B"/>
    <w:rsid w:val="00026FC4"/>
    <w:rsid w:val="00030F5A"/>
    <w:rsid w:val="000346B7"/>
    <w:rsid w:val="00034BA8"/>
    <w:rsid w:val="00040020"/>
    <w:rsid w:val="00040D29"/>
    <w:rsid w:val="00041487"/>
    <w:rsid w:val="00042487"/>
    <w:rsid w:val="000426FB"/>
    <w:rsid w:val="00043495"/>
    <w:rsid w:val="00047271"/>
    <w:rsid w:val="00047BC1"/>
    <w:rsid w:val="0005161B"/>
    <w:rsid w:val="000519C0"/>
    <w:rsid w:val="000530A3"/>
    <w:rsid w:val="000556AB"/>
    <w:rsid w:val="00055CB1"/>
    <w:rsid w:val="000564F1"/>
    <w:rsid w:val="0005697A"/>
    <w:rsid w:val="00057DC8"/>
    <w:rsid w:val="00060DED"/>
    <w:rsid w:val="000613FF"/>
    <w:rsid w:val="0006366C"/>
    <w:rsid w:val="00063C57"/>
    <w:rsid w:val="000644F4"/>
    <w:rsid w:val="00064780"/>
    <w:rsid w:val="00064E74"/>
    <w:rsid w:val="000655FC"/>
    <w:rsid w:val="000660A1"/>
    <w:rsid w:val="00067C77"/>
    <w:rsid w:val="00070E96"/>
    <w:rsid w:val="00071388"/>
    <w:rsid w:val="00072BA0"/>
    <w:rsid w:val="000766BC"/>
    <w:rsid w:val="00076DA3"/>
    <w:rsid w:val="00081E44"/>
    <w:rsid w:val="00081FF2"/>
    <w:rsid w:val="000825FA"/>
    <w:rsid w:val="00084D31"/>
    <w:rsid w:val="000857B6"/>
    <w:rsid w:val="00091605"/>
    <w:rsid w:val="0009217C"/>
    <w:rsid w:val="0009465B"/>
    <w:rsid w:val="00095B03"/>
    <w:rsid w:val="00095B41"/>
    <w:rsid w:val="00096275"/>
    <w:rsid w:val="000A0314"/>
    <w:rsid w:val="000A0446"/>
    <w:rsid w:val="000A06B1"/>
    <w:rsid w:val="000A3738"/>
    <w:rsid w:val="000A3F86"/>
    <w:rsid w:val="000A576B"/>
    <w:rsid w:val="000A6747"/>
    <w:rsid w:val="000A6989"/>
    <w:rsid w:val="000A6F62"/>
    <w:rsid w:val="000A7B3B"/>
    <w:rsid w:val="000B06C0"/>
    <w:rsid w:val="000B216C"/>
    <w:rsid w:val="000B4F6B"/>
    <w:rsid w:val="000B568A"/>
    <w:rsid w:val="000B56F2"/>
    <w:rsid w:val="000B613F"/>
    <w:rsid w:val="000B6D4E"/>
    <w:rsid w:val="000C0B19"/>
    <w:rsid w:val="000C2DF7"/>
    <w:rsid w:val="000C4083"/>
    <w:rsid w:val="000C532A"/>
    <w:rsid w:val="000C6CCA"/>
    <w:rsid w:val="000C76E9"/>
    <w:rsid w:val="000D0A83"/>
    <w:rsid w:val="000D3A96"/>
    <w:rsid w:val="000D55E4"/>
    <w:rsid w:val="000D5A36"/>
    <w:rsid w:val="000D77FC"/>
    <w:rsid w:val="000E2916"/>
    <w:rsid w:val="000E34F9"/>
    <w:rsid w:val="000E42D7"/>
    <w:rsid w:val="000E47A5"/>
    <w:rsid w:val="000E6C04"/>
    <w:rsid w:val="000F3254"/>
    <w:rsid w:val="000F5936"/>
    <w:rsid w:val="000F7DCE"/>
    <w:rsid w:val="001003A3"/>
    <w:rsid w:val="00102675"/>
    <w:rsid w:val="00104DCB"/>
    <w:rsid w:val="00104E58"/>
    <w:rsid w:val="001075C4"/>
    <w:rsid w:val="00110913"/>
    <w:rsid w:val="0011097B"/>
    <w:rsid w:val="00110DD4"/>
    <w:rsid w:val="001141B4"/>
    <w:rsid w:val="001152D6"/>
    <w:rsid w:val="00116B94"/>
    <w:rsid w:val="00116FDA"/>
    <w:rsid w:val="00117475"/>
    <w:rsid w:val="0012166D"/>
    <w:rsid w:val="00121806"/>
    <w:rsid w:val="00122262"/>
    <w:rsid w:val="00123796"/>
    <w:rsid w:val="00124A0B"/>
    <w:rsid w:val="00125CD8"/>
    <w:rsid w:val="00126AF0"/>
    <w:rsid w:val="0012779C"/>
    <w:rsid w:val="00127E16"/>
    <w:rsid w:val="001335A8"/>
    <w:rsid w:val="00135684"/>
    <w:rsid w:val="001362C5"/>
    <w:rsid w:val="00136AF7"/>
    <w:rsid w:val="00137274"/>
    <w:rsid w:val="00137C66"/>
    <w:rsid w:val="00140517"/>
    <w:rsid w:val="0014065E"/>
    <w:rsid w:val="001421F0"/>
    <w:rsid w:val="001423D0"/>
    <w:rsid w:val="00144FAD"/>
    <w:rsid w:val="00146654"/>
    <w:rsid w:val="00147ECA"/>
    <w:rsid w:val="00153C67"/>
    <w:rsid w:val="00154B92"/>
    <w:rsid w:val="00155234"/>
    <w:rsid w:val="00155BCC"/>
    <w:rsid w:val="00155D2D"/>
    <w:rsid w:val="00156882"/>
    <w:rsid w:val="00156CCE"/>
    <w:rsid w:val="00157214"/>
    <w:rsid w:val="0016077E"/>
    <w:rsid w:val="0016162E"/>
    <w:rsid w:val="00161785"/>
    <w:rsid w:val="00161F12"/>
    <w:rsid w:val="00162D4C"/>
    <w:rsid w:val="00163BCB"/>
    <w:rsid w:val="00165047"/>
    <w:rsid w:val="00165DFF"/>
    <w:rsid w:val="001679F6"/>
    <w:rsid w:val="00172305"/>
    <w:rsid w:val="001727E8"/>
    <w:rsid w:val="00173E5E"/>
    <w:rsid w:val="001754A8"/>
    <w:rsid w:val="00177287"/>
    <w:rsid w:val="001778E1"/>
    <w:rsid w:val="00183F54"/>
    <w:rsid w:val="00185D54"/>
    <w:rsid w:val="00186237"/>
    <w:rsid w:val="00187140"/>
    <w:rsid w:val="00187AC6"/>
    <w:rsid w:val="00190BEB"/>
    <w:rsid w:val="001917CC"/>
    <w:rsid w:val="00193806"/>
    <w:rsid w:val="001951F8"/>
    <w:rsid w:val="001953F5"/>
    <w:rsid w:val="00196962"/>
    <w:rsid w:val="001A0561"/>
    <w:rsid w:val="001A150A"/>
    <w:rsid w:val="001A3F47"/>
    <w:rsid w:val="001A4404"/>
    <w:rsid w:val="001A5CBD"/>
    <w:rsid w:val="001A6A48"/>
    <w:rsid w:val="001A788D"/>
    <w:rsid w:val="001B0D5D"/>
    <w:rsid w:val="001B3A79"/>
    <w:rsid w:val="001B40E2"/>
    <w:rsid w:val="001C0B90"/>
    <w:rsid w:val="001C1181"/>
    <w:rsid w:val="001C12E6"/>
    <w:rsid w:val="001C439A"/>
    <w:rsid w:val="001C6C34"/>
    <w:rsid w:val="001D0A68"/>
    <w:rsid w:val="001D4101"/>
    <w:rsid w:val="001D5ADD"/>
    <w:rsid w:val="001D5DA1"/>
    <w:rsid w:val="001D6AC2"/>
    <w:rsid w:val="001D6C57"/>
    <w:rsid w:val="001D7A84"/>
    <w:rsid w:val="001E17FA"/>
    <w:rsid w:val="001E5129"/>
    <w:rsid w:val="001E6DBA"/>
    <w:rsid w:val="001E7421"/>
    <w:rsid w:val="001F01DD"/>
    <w:rsid w:val="001F0242"/>
    <w:rsid w:val="001F02C8"/>
    <w:rsid w:val="001F17FA"/>
    <w:rsid w:val="001F2EE0"/>
    <w:rsid w:val="001F33F2"/>
    <w:rsid w:val="001F3BBB"/>
    <w:rsid w:val="001F5311"/>
    <w:rsid w:val="0020016E"/>
    <w:rsid w:val="00201464"/>
    <w:rsid w:val="0020149B"/>
    <w:rsid w:val="002015B4"/>
    <w:rsid w:val="00202FD5"/>
    <w:rsid w:val="00203E96"/>
    <w:rsid w:val="002048FF"/>
    <w:rsid w:val="002114EC"/>
    <w:rsid w:val="00211EF0"/>
    <w:rsid w:val="0021237E"/>
    <w:rsid w:val="00215713"/>
    <w:rsid w:val="00216BC7"/>
    <w:rsid w:val="00220520"/>
    <w:rsid w:val="002226D0"/>
    <w:rsid w:val="00222DC4"/>
    <w:rsid w:val="0022363E"/>
    <w:rsid w:val="0022402A"/>
    <w:rsid w:val="002255BA"/>
    <w:rsid w:val="00225A7A"/>
    <w:rsid w:val="00227195"/>
    <w:rsid w:val="00227C7F"/>
    <w:rsid w:val="002311DF"/>
    <w:rsid w:val="00232C5C"/>
    <w:rsid w:val="00234884"/>
    <w:rsid w:val="00234F17"/>
    <w:rsid w:val="00240408"/>
    <w:rsid w:val="002409BA"/>
    <w:rsid w:val="00240D97"/>
    <w:rsid w:val="00240FD4"/>
    <w:rsid w:val="00241D03"/>
    <w:rsid w:val="002422BF"/>
    <w:rsid w:val="002425DD"/>
    <w:rsid w:val="00244BE6"/>
    <w:rsid w:val="002520D1"/>
    <w:rsid w:val="00252FFF"/>
    <w:rsid w:val="00253B69"/>
    <w:rsid w:val="002611A6"/>
    <w:rsid w:val="0026144B"/>
    <w:rsid w:val="0026361A"/>
    <w:rsid w:val="0026485B"/>
    <w:rsid w:val="00266724"/>
    <w:rsid w:val="00270646"/>
    <w:rsid w:val="00270847"/>
    <w:rsid w:val="00271132"/>
    <w:rsid w:val="00271A96"/>
    <w:rsid w:val="002722A8"/>
    <w:rsid w:val="00273846"/>
    <w:rsid w:val="002739BA"/>
    <w:rsid w:val="002745E3"/>
    <w:rsid w:val="00275218"/>
    <w:rsid w:val="002820EC"/>
    <w:rsid w:val="00282CB6"/>
    <w:rsid w:val="0028318F"/>
    <w:rsid w:val="002831A2"/>
    <w:rsid w:val="002838F9"/>
    <w:rsid w:val="00285109"/>
    <w:rsid w:val="00285687"/>
    <w:rsid w:val="002918AE"/>
    <w:rsid w:val="0029384E"/>
    <w:rsid w:val="00294484"/>
    <w:rsid w:val="00294A32"/>
    <w:rsid w:val="002951FD"/>
    <w:rsid w:val="00295B02"/>
    <w:rsid w:val="00297824"/>
    <w:rsid w:val="002A09F7"/>
    <w:rsid w:val="002A290B"/>
    <w:rsid w:val="002A346D"/>
    <w:rsid w:val="002A3D70"/>
    <w:rsid w:val="002A6020"/>
    <w:rsid w:val="002A797E"/>
    <w:rsid w:val="002B215F"/>
    <w:rsid w:val="002B3EA5"/>
    <w:rsid w:val="002B5191"/>
    <w:rsid w:val="002B565F"/>
    <w:rsid w:val="002B71B1"/>
    <w:rsid w:val="002C08D8"/>
    <w:rsid w:val="002C2EF5"/>
    <w:rsid w:val="002C3FB4"/>
    <w:rsid w:val="002C4CAD"/>
    <w:rsid w:val="002C5805"/>
    <w:rsid w:val="002C5B9E"/>
    <w:rsid w:val="002C6239"/>
    <w:rsid w:val="002D0C96"/>
    <w:rsid w:val="002D1215"/>
    <w:rsid w:val="002D61FD"/>
    <w:rsid w:val="002D64CB"/>
    <w:rsid w:val="002E08C1"/>
    <w:rsid w:val="002E125A"/>
    <w:rsid w:val="002E3498"/>
    <w:rsid w:val="002E54DD"/>
    <w:rsid w:val="002E7446"/>
    <w:rsid w:val="002E763E"/>
    <w:rsid w:val="002F0041"/>
    <w:rsid w:val="002F02DF"/>
    <w:rsid w:val="002F0BB7"/>
    <w:rsid w:val="002F1682"/>
    <w:rsid w:val="002F26CD"/>
    <w:rsid w:val="002F3112"/>
    <w:rsid w:val="002F3D7D"/>
    <w:rsid w:val="002F53D7"/>
    <w:rsid w:val="002F67BA"/>
    <w:rsid w:val="00300010"/>
    <w:rsid w:val="003008FC"/>
    <w:rsid w:val="0030111C"/>
    <w:rsid w:val="00302D34"/>
    <w:rsid w:val="003070E2"/>
    <w:rsid w:val="003111CF"/>
    <w:rsid w:val="00311A44"/>
    <w:rsid w:val="00314603"/>
    <w:rsid w:val="003150A5"/>
    <w:rsid w:val="00316187"/>
    <w:rsid w:val="0031619E"/>
    <w:rsid w:val="003161C5"/>
    <w:rsid w:val="003178AA"/>
    <w:rsid w:val="003207D8"/>
    <w:rsid w:val="00321BEE"/>
    <w:rsid w:val="003220A7"/>
    <w:rsid w:val="00326161"/>
    <w:rsid w:val="00326EE6"/>
    <w:rsid w:val="003315D5"/>
    <w:rsid w:val="0033260C"/>
    <w:rsid w:val="0033599B"/>
    <w:rsid w:val="0033658D"/>
    <w:rsid w:val="0034075C"/>
    <w:rsid w:val="00340C09"/>
    <w:rsid w:val="003411E0"/>
    <w:rsid w:val="00341BCC"/>
    <w:rsid w:val="00342194"/>
    <w:rsid w:val="00346D64"/>
    <w:rsid w:val="003472FA"/>
    <w:rsid w:val="00347C04"/>
    <w:rsid w:val="00356ADA"/>
    <w:rsid w:val="00356F3C"/>
    <w:rsid w:val="00357292"/>
    <w:rsid w:val="00357B36"/>
    <w:rsid w:val="00362773"/>
    <w:rsid w:val="00362949"/>
    <w:rsid w:val="003700B8"/>
    <w:rsid w:val="00372BA6"/>
    <w:rsid w:val="00373BC8"/>
    <w:rsid w:val="00374640"/>
    <w:rsid w:val="00374EBA"/>
    <w:rsid w:val="003763B7"/>
    <w:rsid w:val="00376F8E"/>
    <w:rsid w:val="0038020C"/>
    <w:rsid w:val="003808F3"/>
    <w:rsid w:val="00380C8C"/>
    <w:rsid w:val="00382E02"/>
    <w:rsid w:val="00384BAC"/>
    <w:rsid w:val="00385698"/>
    <w:rsid w:val="00385EB4"/>
    <w:rsid w:val="00386FB4"/>
    <w:rsid w:val="003871CA"/>
    <w:rsid w:val="003965F8"/>
    <w:rsid w:val="00397939"/>
    <w:rsid w:val="003A1CF5"/>
    <w:rsid w:val="003A2B2F"/>
    <w:rsid w:val="003A3D21"/>
    <w:rsid w:val="003A3E4C"/>
    <w:rsid w:val="003A3E81"/>
    <w:rsid w:val="003A48DE"/>
    <w:rsid w:val="003A5259"/>
    <w:rsid w:val="003A583F"/>
    <w:rsid w:val="003A5AF8"/>
    <w:rsid w:val="003A5E6F"/>
    <w:rsid w:val="003A63BF"/>
    <w:rsid w:val="003A69C0"/>
    <w:rsid w:val="003A69F6"/>
    <w:rsid w:val="003A6CA0"/>
    <w:rsid w:val="003A7E57"/>
    <w:rsid w:val="003B01D8"/>
    <w:rsid w:val="003B048E"/>
    <w:rsid w:val="003B0848"/>
    <w:rsid w:val="003B09D0"/>
    <w:rsid w:val="003B1282"/>
    <w:rsid w:val="003B135B"/>
    <w:rsid w:val="003B22C5"/>
    <w:rsid w:val="003B2736"/>
    <w:rsid w:val="003B27F0"/>
    <w:rsid w:val="003B54BE"/>
    <w:rsid w:val="003B603B"/>
    <w:rsid w:val="003C2180"/>
    <w:rsid w:val="003C2892"/>
    <w:rsid w:val="003C2DC3"/>
    <w:rsid w:val="003C44C0"/>
    <w:rsid w:val="003D2E56"/>
    <w:rsid w:val="003D2E77"/>
    <w:rsid w:val="003D3E53"/>
    <w:rsid w:val="003D5D15"/>
    <w:rsid w:val="003D5DFC"/>
    <w:rsid w:val="003D667D"/>
    <w:rsid w:val="003E0CE6"/>
    <w:rsid w:val="003E0D3A"/>
    <w:rsid w:val="003E0EBD"/>
    <w:rsid w:val="003E2B2E"/>
    <w:rsid w:val="003E4931"/>
    <w:rsid w:val="003E4BC0"/>
    <w:rsid w:val="003E730F"/>
    <w:rsid w:val="003E7E6D"/>
    <w:rsid w:val="003F0F79"/>
    <w:rsid w:val="003F2903"/>
    <w:rsid w:val="003F3F38"/>
    <w:rsid w:val="003F57C8"/>
    <w:rsid w:val="003F7835"/>
    <w:rsid w:val="00400911"/>
    <w:rsid w:val="0040122F"/>
    <w:rsid w:val="0040290F"/>
    <w:rsid w:val="00403553"/>
    <w:rsid w:val="004038D7"/>
    <w:rsid w:val="00413D92"/>
    <w:rsid w:val="00415070"/>
    <w:rsid w:val="00421599"/>
    <w:rsid w:val="004220A6"/>
    <w:rsid w:val="004249F6"/>
    <w:rsid w:val="004253B2"/>
    <w:rsid w:val="0042584D"/>
    <w:rsid w:val="0042633E"/>
    <w:rsid w:val="00426D7D"/>
    <w:rsid w:val="00426E87"/>
    <w:rsid w:val="00431D5D"/>
    <w:rsid w:val="00434279"/>
    <w:rsid w:val="004345E6"/>
    <w:rsid w:val="00434BAE"/>
    <w:rsid w:val="004361CD"/>
    <w:rsid w:val="00436E6E"/>
    <w:rsid w:val="00440E5B"/>
    <w:rsid w:val="004417D4"/>
    <w:rsid w:val="00443430"/>
    <w:rsid w:val="004437EE"/>
    <w:rsid w:val="00443D44"/>
    <w:rsid w:val="00443D67"/>
    <w:rsid w:val="004445C9"/>
    <w:rsid w:val="00445A65"/>
    <w:rsid w:val="00446382"/>
    <w:rsid w:val="00446E20"/>
    <w:rsid w:val="0044761F"/>
    <w:rsid w:val="00447B58"/>
    <w:rsid w:val="00450436"/>
    <w:rsid w:val="0045169D"/>
    <w:rsid w:val="004516FF"/>
    <w:rsid w:val="004524E4"/>
    <w:rsid w:val="00453E63"/>
    <w:rsid w:val="00455C22"/>
    <w:rsid w:val="0045651F"/>
    <w:rsid w:val="0045681E"/>
    <w:rsid w:val="004569A4"/>
    <w:rsid w:val="00457013"/>
    <w:rsid w:val="004575E6"/>
    <w:rsid w:val="004605BB"/>
    <w:rsid w:val="004622D6"/>
    <w:rsid w:val="004661CB"/>
    <w:rsid w:val="00466214"/>
    <w:rsid w:val="00466C69"/>
    <w:rsid w:val="00467C9E"/>
    <w:rsid w:val="00467D83"/>
    <w:rsid w:val="0047009D"/>
    <w:rsid w:val="0047065B"/>
    <w:rsid w:val="004728B7"/>
    <w:rsid w:val="00474613"/>
    <w:rsid w:val="0047504A"/>
    <w:rsid w:val="004758EF"/>
    <w:rsid w:val="00481471"/>
    <w:rsid w:val="00483B1C"/>
    <w:rsid w:val="004842F9"/>
    <w:rsid w:val="004845F6"/>
    <w:rsid w:val="00484EE5"/>
    <w:rsid w:val="00485558"/>
    <w:rsid w:val="004906E9"/>
    <w:rsid w:val="0049093F"/>
    <w:rsid w:val="004923AA"/>
    <w:rsid w:val="0049257A"/>
    <w:rsid w:val="004932AE"/>
    <w:rsid w:val="00493E31"/>
    <w:rsid w:val="004941A7"/>
    <w:rsid w:val="0049434E"/>
    <w:rsid w:val="004944AB"/>
    <w:rsid w:val="00497475"/>
    <w:rsid w:val="004A0DF1"/>
    <w:rsid w:val="004A1D43"/>
    <w:rsid w:val="004A3984"/>
    <w:rsid w:val="004A74F4"/>
    <w:rsid w:val="004A7610"/>
    <w:rsid w:val="004B028E"/>
    <w:rsid w:val="004B072D"/>
    <w:rsid w:val="004B209B"/>
    <w:rsid w:val="004B2263"/>
    <w:rsid w:val="004B4108"/>
    <w:rsid w:val="004B4548"/>
    <w:rsid w:val="004C13A5"/>
    <w:rsid w:val="004C2B0C"/>
    <w:rsid w:val="004C3DD0"/>
    <w:rsid w:val="004C6753"/>
    <w:rsid w:val="004D0871"/>
    <w:rsid w:val="004D1734"/>
    <w:rsid w:val="004D2199"/>
    <w:rsid w:val="004D26D8"/>
    <w:rsid w:val="004D5827"/>
    <w:rsid w:val="004D5A47"/>
    <w:rsid w:val="004D5E0D"/>
    <w:rsid w:val="004D7681"/>
    <w:rsid w:val="004D78AC"/>
    <w:rsid w:val="004E0F26"/>
    <w:rsid w:val="004E2DA9"/>
    <w:rsid w:val="004E5342"/>
    <w:rsid w:val="004E714C"/>
    <w:rsid w:val="004E7F78"/>
    <w:rsid w:val="004F0E36"/>
    <w:rsid w:val="004F505F"/>
    <w:rsid w:val="004F6ADA"/>
    <w:rsid w:val="004F7C82"/>
    <w:rsid w:val="00500BCF"/>
    <w:rsid w:val="00502740"/>
    <w:rsid w:val="00503896"/>
    <w:rsid w:val="00503EF4"/>
    <w:rsid w:val="005044AF"/>
    <w:rsid w:val="00504B51"/>
    <w:rsid w:val="005053C1"/>
    <w:rsid w:val="00505A97"/>
    <w:rsid w:val="0050706E"/>
    <w:rsid w:val="005075BC"/>
    <w:rsid w:val="00507769"/>
    <w:rsid w:val="00510D21"/>
    <w:rsid w:val="005137C0"/>
    <w:rsid w:val="0051484A"/>
    <w:rsid w:val="00516482"/>
    <w:rsid w:val="00516E59"/>
    <w:rsid w:val="00516FB8"/>
    <w:rsid w:val="00522277"/>
    <w:rsid w:val="0052368F"/>
    <w:rsid w:val="00523B4A"/>
    <w:rsid w:val="00523CD5"/>
    <w:rsid w:val="00524B8F"/>
    <w:rsid w:val="00526D60"/>
    <w:rsid w:val="005311F4"/>
    <w:rsid w:val="00532807"/>
    <w:rsid w:val="00533FC5"/>
    <w:rsid w:val="00534F16"/>
    <w:rsid w:val="005352F5"/>
    <w:rsid w:val="00535CC3"/>
    <w:rsid w:val="0053674F"/>
    <w:rsid w:val="00543104"/>
    <w:rsid w:val="0054337F"/>
    <w:rsid w:val="00546EE7"/>
    <w:rsid w:val="00551467"/>
    <w:rsid w:val="00552E94"/>
    <w:rsid w:val="00553D36"/>
    <w:rsid w:val="0055440D"/>
    <w:rsid w:val="00556D0D"/>
    <w:rsid w:val="005574ED"/>
    <w:rsid w:val="00560C6D"/>
    <w:rsid w:val="0056380B"/>
    <w:rsid w:val="00563BDE"/>
    <w:rsid w:val="00564802"/>
    <w:rsid w:val="00564EC3"/>
    <w:rsid w:val="00565884"/>
    <w:rsid w:val="0056752D"/>
    <w:rsid w:val="00567C50"/>
    <w:rsid w:val="005704CE"/>
    <w:rsid w:val="005717E6"/>
    <w:rsid w:val="005720EC"/>
    <w:rsid w:val="00572B7C"/>
    <w:rsid w:val="00573261"/>
    <w:rsid w:val="00574336"/>
    <w:rsid w:val="00574EF3"/>
    <w:rsid w:val="0057529A"/>
    <w:rsid w:val="0057565D"/>
    <w:rsid w:val="0057770B"/>
    <w:rsid w:val="0058041D"/>
    <w:rsid w:val="005840E8"/>
    <w:rsid w:val="00585769"/>
    <w:rsid w:val="00585938"/>
    <w:rsid w:val="00587BA6"/>
    <w:rsid w:val="00590016"/>
    <w:rsid w:val="00590DEC"/>
    <w:rsid w:val="00591DA1"/>
    <w:rsid w:val="00592473"/>
    <w:rsid w:val="00593DFF"/>
    <w:rsid w:val="005970F0"/>
    <w:rsid w:val="00597519"/>
    <w:rsid w:val="005A0ACE"/>
    <w:rsid w:val="005A2621"/>
    <w:rsid w:val="005A3F18"/>
    <w:rsid w:val="005A4078"/>
    <w:rsid w:val="005A5079"/>
    <w:rsid w:val="005A54EE"/>
    <w:rsid w:val="005A5860"/>
    <w:rsid w:val="005A71F4"/>
    <w:rsid w:val="005A7995"/>
    <w:rsid w:val="005B01F8"/>
    <w:rsid w:val="005B0A88"/>
    <w:rsid w:val="005B1BD4"/>
    <w:rsid w:val="005B2E61"/>
    <w:rsid w:val="005B2EB2"/>
    <w:rsid w:val="005B73B2"/>
    <w:rsid w:val="005C0382"/>
    <w:rsid w:val="005C2612"/>
    <w:rsid w:val="005C44DA"/>
    <w:rsid w:val="005D0FFC"/>
    <w:rsid w:val="005D25A6"/>
    <w:rsid w:val="005D2EAA"/>
    <w:rsid w:val="005D393B"/>
    <w:rsid w:val="005D3E54"/>
    <w:rsid w:val="005D4B4A"/>
    <w:rsid w:val="005D7711"/>
    <w:rsid w:val="005E1795"/>
    <w:rsid w:val="005E201E"/>
    <w:rsid w:val="005E2D14"/>
    <w:rsid w:val="005E2D29"/>
    <w:rsid w:val="005E3428"/>
    <w:rsid w:val="005E36F6"/>
    <w:rsid w:val="005E4FA3"/>
    <w:rsid w:val="005E524F"/>
    <w:rsid w:val="005E6610"/>
    <w:rsid w:val="005F27A5"/>
    <w:rsid w:val="005F2D1C"/>
    <w:rsid w:val="005F3D52"/>
    <w:rsid w:val="005F43D7"/>
    <w:rsid w:val="005F51F0"/>
    <w:rsid w:val="005F6916"/>
    <w:rsid w:val="005F790C"/>
    <w:rsid w:val="005F7D13"/>
    <w:rsid w:val="0060268C"/>
    <w:rsid w:val="00602FB6"/>
    <w:rsid w:val="0060319F"/>
    <w:rsid w:val="00605DAF"/>
    <w:rsid w:val="00606098"/>
    <w:rsid w:val="00610083"/>
    <w:rsid w:val="006103DB"/>
    <w:rsid w:val="00610665"/>
    <w:rsid w:val="00610D89"/>
    <w:rsid w:val="00610E3E"/>
    <w:rsid w:val="00612EC8"/>
    <w:rsid w:val="00614CF1"/>
    <w:rsid w:val="00622709"/>
    <w:rsid w:val="006227DC"/>
    <w:rsid w:val="00624659"/>
    <w:rsid w:val="00624AA1"/>
    <w:rsid w:val="00625872"/>
    <w:rsid w:val="00627E44"/>
    <w:rsid w:val="00631D5E"/>
    <w:rsid w:val="00631F05"/>
    <w:rsid w:val="006335B5"/>
    <w:rsid w:val="00635A79"/>
    <w:rsid w:val="0063780D"/>
    <w:rsid w:val="0064035E"/>
    <w:rsid w:val="00641E1C"/>
    <w:rsid w:val="00642F33"/>
    <w:rsid w:val="00644DF2"/>
    <w:rsid w:val="00644E26"/>
    <w:rsid w:val="00646231"/>
    <w:rsid w:val="006510E7"/>
    <w:rsid w:val="00652BA2"/>
    <w:rsid w:val="006538B6"/>
    <w:rsid w:val="00654148"/>
    <w:rsid w:val="0065456B"/>
    <w:rsid w:val="00656626"/>
    <w:rsid w:val="00656646"/>
    <w:rsid w:val="0066031D"/>
    <w:rsid w:val="00660348"/>
    <w:rsid w:val="00660959"/>
    <w:rsid w:val="0066374D"/>
    <w:rsid w:val="0066436C"/>
    <w:rsid w:val="00665173"/>
    <w:rsid w:val="0067084D"/>
    <w:rsid w:val="00671FD0"/>
    <w:rsid w:val="00675CB9"/>
    <w:rsid w:val="00676015"/>
    <w:rsid w:val="00676301"/>
    <w:rsid w:val="00676347"/>
    <w:rsid w:val="00676F15"/>
    <w:rsid w:val="00677496"/>
    <w:rsid w:val="0068364C"/>
    <w:rsid w:val="006848B2"/>
    <w:rsid w:val="00685AAD"/>
    <w:rsid w:val="0069020B"/>
    <w:rsid w:val="00691E7E"/>
    <w:rsid w:val="00693803"/>
    <w:rsid w:val="00694CB4"/>
    <w:rsid w:val="00695240"/>
    <w:rsid w:val="0069545E"/>
    <w:rsid w:val="006977B3"/>
    <w:rsid w:val="006A1FD5"/>
    <w:rsid w:val="006A6325"/>
    <w:rsid w:val="006A72AC"/>
    <w:rsid w:val="006A7538"/>
    <w:rsid w:val="006B0599"/>
    <w:rsid w:val="006B0DBE"/>
    <w:rsid w:val="006B0E71"/>
    <w:rsid w:val="006B13AB"/>
    <w:rsid w:val="006B154A"/>
    <w:rsid w:val="006B1708"/>
    <w:rsid w:val="006B193C"/>
    <w:rsid w:val="006B1A53"/>
    <w:rsid w:val="006B25B4"/>
    <w:rsid w:val="006B2911"/>
    <w:rsid w:val="006B3772"/>
    <w:rsid w:val="006B45DF"/>
    <w:rsid w:val="006B50D3"/>
    <w:rsid w:val="006B6629"/>
    <w:rsid w:val="006B7A77"/>
    <w:rsid w:val="006C0A18"/>
    <w:rsid w:val="006C0BBA"/>
    <w:rsid w:val="006C1010"/>
    <w:rsid w:val="006C280C"/>
    <w:rsid w:val="006C2853"/>
    <w:rsid w:val="006C38DF"/>
    <w:rsid w:val="006C39D1"/>
    <w:rsid w:val="006C53EB"/>
    <w:rsid w:val="006D2106"/>
    <w:rsid w:val="006D288B"/>
    <w:rsid w:val="006D4330"/>
    <w:rsid w:val="006D481B"/>
    <w:rsid w:val="006D5061"/>
    <w:rsid w:val="006D7B7F"/>
    <w:rsid w:val="006D7F8D"/>
    <w:rsid w:val="006E3E72"/>
    <w:rsid w:val="006E4A49"/>
    <w:rsid w:val="006E5241"/>
    <w:rsid w:val="006E58D7"/>
    <w:rsid w:val="006F15C6"/>
    <w:rsid w:val="006F1B1C"/>
    <w:rsid w:val="006F53E8"/>
    <w:rsid w:val="006F5C89"/>
    <w:rsid w:val="006F76F9"/>
    <w:rsid w:val="006F7984"/>
    <w:rsid w:val="00700373"/>
    <w:rsid w:val="00700E13"/>
    <w:rsid w:val="00700FDD"/>
    <w:rsid w:val="00704C82"/>
    <w:rsid w:val="00710797"/>
    <w:rsid w:val="00713AEC"/>
    <w:rsid w:val="007143D8"/>
    <w:rsid w:val="0071652B"/>
    <w:rsid w:val="00716FD6"/>
    <w:rsid w:val="00717989"/>
    <w:rsid w:val="00721303"/>
    <w:rsid w:val="0072223C"/>
    <w:rsid w:val="007227BE"/>
    <w:rsid w:val="00722BD7"/>
    <w:rsid w:val="00723CA1"/>
    <w:rsid w:val="00731EA5"/>
    <w:rsid w:val="00732D46"/>
    <w:rsid w:val="00734D1E"/>
    <w:rsid w:val="00735BBB"/>
    <w:rsid w:val="00735CBF"/>
    <w:rsid w:val="00735E23"/>
    <w:rsid w:val="00736299"/>
    <w:rsid w:val="007377B4"/>
    <w:rsid w:val="007403BE"/>
    <w:rsid w:val="00742661"/>
    <w:rsid w:val="00746132"/>
    <w:rsid w:val="00746CEC"/>
    <w:rsid w:val="00747B91"/>
    <w:rsid w:val="0075021E"/>
    <w:rsid w:val="0075382F"/>
    <w:rsid w:val="0075431D"/>
    <w:rsid w:val="0075519E"/>
    <w:rsid w:val="00755EDE"/>
    <w:rsid w:val="00755F4F"/>
    <w:rsid w:val="00757DF9"/>
    <w:rsid w:val="00757FC2"/>
    <w:rsid w:val="00766104"/>
    <w:rsid w:val="00767A4B"/>
    <w:rsid w:val="00770BC3"/>
    <w:rsid w:val="00771321"/>
    <w:rsid w:val="00771F9C"/>
    <w:rsid w:val="00772251"/>
    <w:rsid w:val="00772D38"/>
    <w:rsid w:val="00774C39"/>
    <w:rsid w:val="00775D0D"/>
    <w:rsid w:val="0077601E"/>
    <w:rsid w:val="00776194"/>
    <w:rsid w:val="00776399"/>
    <w:rsid w:val="007765CA"/>
    <w:rsid w:val="00780411"/>
    <w:rsid w:val="0078047E"/>
    <w:rsid w:val="00781EE0"/>
    <w:rsid w:val="007835A2"/>
    <w:rsid w:val="00784121"/>
    <w:rsid w:val="0078499A"/>
    <w:rsid w:val="00785F04"/>
    <w:rsid w:val="00786406"/>
    <w:rsid w:val="00790816"/>
    <w:rsid w:val="007930F0"/>
    <w:rsid w:val="0079401A"/>
    <w:rsid w:val="007946FB"/>
    <w:rsid w:val="007953FE"/>
    <w:rsid w:val="007A005D"/>
    <w:rsid w:val="007A0529"/>
    <w:rsid w:val="007A0826"/>
    <w:rsid w:val="007A2011"/>
    <w:rsid w:val="007A2D96"/>
    <w:rsid w:val="007A420B"/>
    <w:rsid w:val="007A4835"/>
    <w:rsid w:val="007A66E2"/>
    <w:rsid w:val="007A67E5"/>
    <w:rsid w:val="007A68B2"/>
    <w:rsid w:val="007A6BA8"/>
    <w:rsid w:val="007A6D6B"/>
    <w:rsid w:val="007A7FF4"/>
    <w:rsid w:val="007B0333"/>
    <w:rsid w:val="007B07D4"/>
    <w:rsid w:val="007B19A5"/>
    <w:rsid w:val="007B2AC8"/>
    <w:rsid w:val="007B780A"/>
    <w:rsid w:val="007C0534"/>
    <w:rsid w:val="007C087E"/>
    <w:rsid w:val="007C1B45"/>
    <w:rsid w:val="007C255D"/>
    <w:rsid w:val="007C3959"/>
    <w:rsid w:val="007C4E7E"/>
    <w:rsid w:val="007C73E9"/>
    <w:rsid w:val="007D1532"/>
    <w:rsid w:val="007D33B8"/>
    <w:rsid w:val="007D57F6"/>
    <w:rsid w:val="007D5CBC"/>
    <w:rsid w:val="007D65D1"/>
    <w:rsid w:val="007D706B"/>
    <w:rsid w:val="007E030A"/>
    <w:rsid w:val="007E03BD"/>
    <w:rsid w:val="007E0635"/>
    <w:rsid w:val="007E08E6"/>
    <w:rsid w:val="007E0CBB"/>
    <w:rsid w:val="007E262A"/>
    <w:rsid w:val="007E2B03"/>
    <w:rsid w:val="007E2F50"/>
    <w:rsid w:val="007E73E8"/>
    <w:rsid w:val="007F0FFB"/>
    <w:rsid w:val="007F1B96"/>
    <w:rsid w:val="007F3043"/>
    <w:rsid w:val="007F5D6C"/>
    <w:rsid w:val="007F67A2"/>
    <w:rsid w:val="007F6D65"/>
    <w:rsid w:val="0080080C"/>
    <w:rsid w:val="00800C65"/>
    <w:rsid w:val="00801890"/>
    <w:rsid w:val="00801B1B"/>
    <w:rsid w:val="0080333B"/>
    <w:rsid w:val="008034C5"/>
    <w:rsid w:val="00803555"/>
    <w:rsid w:val="00804D93"/>
    <w:rsid w:val="00805A66"/>
    <w:rsid w:val="008112A2"/>
    <w:rsid w:val="00813912"/>
    <w:rsid w:val="008155C9"/>
    <w:rsid w:val="00815E25"/>
    <w:rsid w:val="00816AEC"/>
    <w:rsid w:val="00816C37"/>
    <w:rsid w:val="00817021"/>
    <w:rsid w:val="00820FD3"/>
    <w:rsid w:val="00821821"/>
    <w:rsid w:val="008226F0"/>
    <w:rsid w:val="00823164"/>
    <w:rsid w:val="00823C7C"/>
    <w:rsid w:val="00825A94"/>
    <w:rsid w:val="00825ED4"/>
    <w:rsid w:val="00825F80"/>
    <w:rsid w:val="00826283"/>
    <w:rsid w:val="00826A23"/>
    <w:rsid w:val="00827E49"/>
    <w:rsid w:val="00831073"/>
    <w:rsid w:val="00833523"/>
    <w:rsid w:val="008346F6"/>
    <w:rsid w:val="008405E9"/>
    <w:rsid w:val="00842B5A"/>
    <w:rsid w:val="008447AA"/>
    <w:rsid w:val="008450F5"/>
    <w:rsid w:val="00846D4B"/>
    <w:rsid w:val="00847599"/>
    <w:rsid w:val="00850823"/>
    <w:rsid w:val="00852809"/>
    <w:rsid w:val="00853BC1"/>
    <w:rsid w:val="00854EA8"/>
    <w:rsid w:val="008552C7"/>
    <w:rsid w:val="0085577D"/>
    <w:rsid w:val="0085706C"/>
    <w:rsid w:val="00861230"/>
    <w:rsid w:val="0086230C"/>
    <w:rsid w:val="008641E2"/>
    <w:rsid w:val="008661DD"/>
    <w:rsid w:val="00867C8E"/>
    <w:rsid w:val="00870488"/>
    <w:rsid w:val="008739CD"/>
    <w:rsid w:val="00873E94"/>
    <w:rsid w:val="00876A08"/>
    <w:rsid w:val="00877E78"/>
    <w:rsid w:val="00880128"/>
    <w:rsid w:val="00880361"/>
    <w:rsid w:val="00882633"/>
    <w:rsid w:val="00883640"/>
    <w:rsid w:val="00884FE7"/>
    <w:rsid w:val="008856EF"/>
    <w:rsid w:val="0089053D"/>
    <w:rsid w:val="00892FAF"/>
    <w:rsid w:val="0089416B"/>
    <w:rsid w:val="00895264"/>
    <w:rsid w:val="00895E51"/>
    <w:rsid w:val="008966C3"/>
    <w:rsid w:val="00897576"/>
    <w:rsid w:val="008A0E5E"/>
    <w:rsid w:val="008A36DC"/>
    <w:rsid w:val="008A556A"/>
    <w:rsid w:val="008A5FA5"/>
    <w:rsid w:val="008A7877"/>
    <w:rsid w:val="008B0160"/>
    <w:rsid w:val="008B0B8B"/>
    <w:rsid w:val="008B0F23"/>
    <w:rsid w:val="008B13DA"/>
    <w:rsid w:val="008B362D"/>
    <w:rsid w:val="008B375E"/>
    <w:rsid w:val="008B3A5B"/>
    <w:rsid w:val="008B5006"/>
    <w:rsid w:val="008C1E56"/>
    <w:rsid w:val="008C2286"/>
    <w:rsid w:val="008C3016"/>
    <w:rsid w:val="008C375D"/>
    <w:rsid w:val="008C4973"/>
    <w:rsid w:val="008C4FF8"/>
    <w:rsid w:val="008D02BC"/>
    <w:rsid w:val="008D0FEB"/>
    <w:rsid w:val="008D1675"/>
    <w:rsid w:val="008D79AD"/>
    <w:rsid w:val="008E0E89"/>
    <w:rsid w:val="008E1659"/>
    <w:rsid w:val="008E2EDB"/>
    <w:rsid w:val="008E346D"/>
    <w:rsid w:val="008E366C"/>
    <w:rsid w:val="008E613D"/>
    <w:rsid w:val="008E629D"/>
    <w:rsid w:val="008E6596"/>
    <w:rsid w:val="008E69C8"/>
    <w:rsid w:val="008E6F0E"/>
    <w:rsid w:val="008E7244"/>
    <w:rsid w:val="008F023C"/>
    <w:rsid w:val="008F079F"/>
    <w:rsid w:val="008F0944"/>
    <w:rsid w:val="008F1413"/>
    <w:rsid w:val="008F1AAE"/>
    <w:rsid w:val="008F1BB1"/>
    <w:rsid w:val="008F365C"/>
    <w:rsid w:val="008F62A2"/>
    <w:rsid w:val="009010D7"/>
    <w:rsid w:val="00901148"/>
    <w:rsid w:val="00901247"/>
    <w:rsid w:val="009015D2"/>
    <w:rsid w:val="00901E7B"/>
    <w:rsid w:val="00903AE6"/>
    <w:rsid w:val="00904E36"/>
    <w:rsid w:val="009060CE"/>
    <w:rsid w:val="00906909"/>
    <w:rsid w:val="00907271"/>
    <w:rsid w:val="00907D67"/>
    <w:rsid w:val="009109E3"/>
    <w:rsid w:val="00914388"/>
    <w:rsid w:val="0091529F"/>
    <w:rsid w:val="00915AA6"/>
    <w:rsid w:val="0091679F"/>
    <w:rsid w:val="00916EBE"/>
    <w:rsid w:val="00917BB9"/>
    <w:rsid w:val="00922753"/>
    <w:rsid w:val="00924155"/>
    <w:rsid w:val="009247F3"/>
    <w:rsid w:val="009270D2"/>
    <w:rsid w:val="00927F74"/>
    <w:rsid w:val="00930815"/>
    <w:rsid w:val="00931062"/>
    <w:rsid w:val="009318B4"/>
    <w:rsid w:val="00941870"/>
    <w:rsid w:val="009461EF"/>
    <w:rsid w:val="00946364"/>
    <w:rsid w:val="00946D13"/>
    <w:rsid w:val="009506D1"/>
    <w:rsid w:val="00951431"/>
    <w:rsid w:val="009515EB"/>
    <w:rsid w:val="009517CB"/>
    <w:rsid w:val="00951903"/>
    <w:rsid w:val="00954626"/>
    <w:rsid w:val="009556B3"/>
    <w:rsid w:val="0095624B"/>
    <w:rsid w:val="0095663A"/>
    <w:rsid w:val="00956936"/>
    <w:rsid w:val="00956EF6"/>
    <w:rsid w:val="00960878"/>
    <w:rsid w:val="00961D2E"/>
    <w:rsid w:val="00961DBC"/>
    <w:rsid w:val="00962361"/>
    <w:rsid w:val="00962888"/>
    <w:rsid w:val="00962B1C"/>
    <w:rsid w:val="00962EC4"/>
    <w:rsid w:val="009630FB"/>
    <w:rsid w:val="0096492C"/>
    <w:rsid w:val="009651B2"/>
    <w:rsid w:val="00965B7B"/>
    <w:rsid w:val="009665E9"/>
    <w:rsid w:val="0097147A"/>
    <w:rsid w:val="00975720"/>
    <w:rsid w:val="00976776"/>
    <w:rsid w:val="00976E66"/>
    <w:rsid w:val="009778AF"/>
    <w:rsid w:val="0098146B"/>
    <w:rsid w:val="009818D4"/>
    <w:rsid w:val="00981C36"/>
    <w:rsid w:val="00982F5D"/>
    <w:rsid w:val="00983A9E"/>
    <w:rsid w:val="00985137"/>
    <w:rsid w:val="0098713D"/>
    <w:rsid w:val="00987B1D"/>
    <w:rsid w:val="00987FDA"/>
    <w:rsid w:val="00990C88"/>
    <w:rsid w:val="00990F6F"/>
    <w:rsid w:val="009916CB"/>
    <w:rsid w:val="00993306"/>
    <w:rsid w:val="00993E1D"/>
    <w:rsid w:val="00993E9C"/>
    <w:rsid w:val="00995067"/>
    <w:rsid w:val="00995F8B"/>
    <w:rsid w:val="009A004D"/>
    <w:rsid w:val="009A4BD1"/>
    <w:rsid w:val="009A6410"/>
    <w:rsid w:val="009B1246"/>
    <w:rsid w:val="009B19B4"/>
    <w:rsid w:val="009B6863"/>
    <w:rsid w:val="009B7771"/>
    <w:rsid w:val="009B7AD0"/>
    <w:rsid w:val="009C03F0"/>
    <w:rsid w:val="009C13D0"/>
    <w:rsid w:val="009C1F7C"/>
    <w:rsid w:val="009C2611"/>
    <w:rsid w:val="009C37C1"/>
    <w:rsid w:val="009C3962"/>
    <w:rsid w:val="009C75F6"/>
    <w:rsid w:val="009D1EA0"/>
    <w:rsid w:val="009D2B98"/>
    <w:rsid w:val="009D31F8"/>
    <w:rsid w:val="009D4BC7"/>
    <w:rsid w:val="009D5D6B"/>
    <w:rsid w:val="009D6734"/>
    <w:rsid w:val="009D6F22"/>
    <w:rsid w:val="009D7E6A"/>
    <w:rsid w:val="009E01AF"/>
    <w:rsid w:val="009E114D"/>
    <w:rsid w:val="009E1910"/>
    <w:rsid w:val="009E19E2"/>
    <w:rsid w:val="009E1C8C"/>
    <w:rsid w:val="009E3751"/>
    <w:rsid w:val="009E3804"/>
    <w:rsid w:val="009E6A18"/>
    <w:rsid w:val="009F24CA"/>
    <w:rsid w:val="009F2FD6"/>
    <w:rsid w:val="009F3763"/>
    <w:rsid w:val="009F4B94"/>
    <w:rsid w:val="009F5AB7"/>
    <w:rsid w:val="009F62D9"/>
    <w:rsid w:val="009F66C5"/>
    <w:rsid w:val="009F729B"/>
    <w:rsid w:val="009F786C"/>
    <w:rsid w:val="00A00E25"/>
    <w:rsid w:val="00A02DB0"/>
    <w:rsid w:val="00A02E1E"/>
    <w:rsid w:val="00A03D74"/>
    <w:rsid w:val="00A03F02"/>
    <w:rsid w:val="00A04CAF"/>
    <w:rsid w:val="00A050C2"/>
    <w:rsid w:val="00A06A47"/>
    <w:rsid w:val="00A10C32"/>
    <w:rsid w:val="00A1344F"/>
    <w:rsid w:val="00A13E19"/>
    <w:rsid w:val="00A1514E"/>
    <w:rsid w:val="00A152DB"/>
    <w:rsid w:val="00A162D8"/>
    <w:rsid w:val="00A16AF4"/>
    <w:rsid w:val="00A211E0"/>
    <w:rsid w:val="00A23603"/>
    <w:rsid w:val="00A238BE"/>
    <w:rsid w:val="00A238C9"/>
    <w:rsid w:val="00A25073"/>
    <w:rsid w:val="00A25990"/>
    <w:rsid w:val="00A25EC5"/>
    <w:rsid w:val="00A27C6D"/>
    <w:rsid w:val="00A27F8F"/>
    <w:rsid w:val="00A30E77"/>
    <w:rsid w:val="00A3120E"/>
    <w:rsid w:val="00A33026"/>
    <w:rsid w:val="00A337B2"/>
    <w:rsid w:val="00A35443"/>
    <w:rsid w:val="00A35749"/>
    <w:rsid w:val="00A35C00"/>
    <w:rsid w:val="00A36181"/>
    <w:rsid w:val="00A36F2E"/>
    <w:rsid w:val="00A37606"/>
    <w:rsid w:val="00A376F2"/>
    <w:rsid w:val="00A37D38"/>
    <w:rsid w:val="00A401CB"/>
    <w:rsid w:val="00A41976"/>
    <w:rsid w:val="00A43740"/>
    <w:rsid w:val="00A43FA3"/>
    <w:rsid w:val="00A45139"/>
    <w:rsid w:val="00A45905"/>
    <w:rsid w:val="00A47C6F"/>
    <w:rsid w:val="00A50939"/>
    <w:rsid w:val="00A50E3C"/>
    <w:rsid w:val="00A52BC9"/>
    <w:rsid w:val="00A530CA"/>
    <w:rsid w:val="00A554A8"/>
    <w:rsid w:val="00A55ADE"/>
    <w:rsid w:val="00A5663B"/>
    <w:rsid w:val="00A60252"/>
    <w:rsid w:val="00A62C71"/>
    <w:rsid w:val="00A6399E"/>
    <w:rsid w:val="00A64546"/>
    <w:rsid w:val="00A65DB9"/>
    <w:rsid w:val="00A66F67"/>
    <w:rsid w:val="00A710D7"/>
    <w:rsid w:val="00A71193"/>
    <w:rsid w:val="00A73EF8"/>
    <w:rsid w:val="00A742ED"/>
    <w:rsid w:val="00A77C24"/>
    <w:rsid w:val="00A809A5"/>
    <w:rsid w:val="00A80C3A"/>
    <w:rsid w:val="00A811F7"/>
    <w:rsid w:val="00A81BB1"/>
    <w:rsid w:val="00A83383"/>
    <w:rsid w:val="00A841FC"/>
    <w:rsid w:val="00A843C6"/>
    <w:rsid w:val="00A90950"/>
    <w:rsid w:val="00A92CE3"/>
    <w:rsid w:val="00A92E97"/>
    <w:rsid w:val="00A92FE8"/>
    <w:rsid w:val="00A93968"/>
    <w:rsid w:val="00A94862"/>
    <w:rsid w:val="00A96CE6"/>
    <w:rsid w:val="00AA0FA7"/>
    <w:rsid w:val="00AA14EB"/>
    <w:rsid w:val="00AA225D"/>
    <w:rsid w:val="00AA2B9D"/>
    <w:rsid w:val="00AA3ED3"/>
    <w:rsid w:val="00AA49DF"/>
    <w:rsid w:val="00AA4DAC"/>
    <w:rsid w:val="00AA4E0E"/>
    <w:rsid w:val="00AB0C3F"/>
    <w:rsid w:val="00AB2BDE"/>
    <w:rsid w:val="00AB4109"/>
    <w:rsid w:val="00AB4572"/>
    <w:rsid w:val="00AB4C6C"/>
    <w:rsid w:val="00AB4D4F"/>
    <w:rsid w:val="00AB6767"/>
    <w:rsid w:val="00AB6BD8"/>
    <w:rsid w:val="00AC0D39"/>
    <w:rsid w:val="00AC0ED4"/>
    <w:rsid w:val="00AC21CB"/>
    <w:rsid w:val="00AC47D3"/>
    <w:rsid w:val="00AC4D9F"/>
    <w:rsid w:val="00AC60B4"/>
    <w:rsid w:val="00AC7D11"/>
    <w:rsid w:val="00AD0E96"/>
    <w:rsid w:val="00AD0EA5"/>
    <w:rsid w:val="00AD50A2"/>
    <w:rsid w:val="00AD7389"/>
    <w:rsid w:val="00AD7A0B"/>
    <w:rsid w:val="00AE08E7"/>
    <w:rsid w:val="00AE0C63"/>
    <w:rsid w:val="00AE18F1"/>
    <w:rsid w:val="00AE25E8"/>
    <w:rsid w:val="00AE3BE6"/>
    <w:rsid w:val="00AE4051"/>
    <w:rsid w:val="00AE43DB"/>
    <w:rsid w:val="00AE4C36"/>
    <w:rsid w:val="00AE4C9A"/>
    <w:rsid w:val="00AE69EF"/>
    <w:rsid w:val="00AF1523"/>
    <w:rsid w:val="00AF1A0E"/>
    <w:rsid w:val="00AF278A"/>
    <w:rsid w:val="00AF2B82"/>
    <w:rsid w:val="00AF3C8A"/>
    <w:rsid w:val="00AF3D16"/>
    <w:rsid w:val="00AF44B8"/>
    <w:rsid w:val="00AF4CB4"/>
    <w:rsid w:val="00AF4E9B"/>
    <w:rsid w:val="00AF61BB"/>
    <w:rsid w:val="00B006C7"/>
    <w:rsid w:val="00B01985"/>
    <w:rsid w:val="00B02AD9"/>
    <w:rsid w:val="00B0300E"/>
    <w:rsid w:val="00B07C82"/>
    <w:rsid w:val="00B07CEC"/>
    <w:rsid w:val="00B10CC1"/>
    <w:rsid w:val="00B12B55"/>
    <w:rsid w:val="00B13144"/>
    <w:rsid w:val="00B14A3D"/>
    <w:rsid w:val="00B1505A"/>
    <w:rsid w:val="00B16AA3"/>
    <w:rsid w:val="00B16B72"/>
    <w:rsid w:val="00B235B0"/>
    <w:rsid w:val="00B25871"/>
    <w:rsid w:val="00B302C9"/>
    <w:rsid w:val="00B303CD"/>
    <w:rsid w:val="00B305E6"/>
    <w:rsid w:val="00B31AE6"/>
    <w:rsid w:val="00B33C08"/>
    <w:rsid w:val="00B341C7"/>
    <w:rsid w:val="00B3430B"/>
    <w:rsid w:val="00B445FD"/>
    <w:rsid w:val="00B44FA0"/>
    <w:rsid w:val="00B44FDD"/>
    <w:rsid w:val="00B50579"/>
    <w:rsid w:val="00B5153B"/>
    <w:rsid w:val="00B5338D"/>
    <w:rsid w:val="00B615F0"/>
    <w:rsid w:val="00B62486"/>
    <w:rsid w:val="00B62ED9"/>
    <w:rsid w:val="00B64B22"/>
    <w:rsid w:val="00B65FB6"/>
    <w:rsid w:val="00B705E7"/>
    <w:rsid w:val="00B719D1"/>
    <w:rsid w:val="00B72187"/>
    <w:rsid w:val="00B730CF"/>
    <w:rsid w:val="00B74DD1"/>
    <w:rsid w:val="00B7588F"/>
    <w:rsid w:val="00B76A46"/>
    <w:rsid w:val="00B77628"/>
    <w:rsid w:val="00B77DC1"/>
    <w:rsid w:val="00B810D8"/>
    <w:rsid w:val="00B83F77"/>
    <w:rsid w:val="00B86ECA"/>
    <w:rsid w:val="00B918EB"/>
    <w:rsid w:val="00B91E9A"/>
    <w:rsid w:val="00B94B9D"/>
    <w:rsid w:val="00B95134"/>
    <w:rsid w:val="00B953D3"/>
    <w:rsid w:val="00B9591B"/>
    <w:rsid w:val="00B95988"/>
    <w:rsid w:val="00B967C3"/>
    <w:rsid w:val="00BA00F3"/>
    <w:rsid w:val="00BA1018"/>
    <w:rsid w:val="00BA3568"/>
    <w:rsid w:val="00BA7D49"/>
    <w:rsid w:val="00BB1A9F"/>
    <w:rsid w:val="00BB1AF4"/>
    <w:rsid w:val="00BB262F"/>
    <w:rsid w:val="00BB3A67"/>
    <w:rsid w:val="00BB5D9E"/>
    <w:rsid w:val="00BB716D"/>
    <w:rsid w:val="00BC1374"/>
    <w:rsid w:val="00BC1C37"/>
    <w:rsid w:val="00BC210A"/>
    <w:rsid w:val="00BC24CD"/>
    <w:rsid w:val="00BC3122"/>
    <w:rsid w:val="00BC3291"/>
    <w:rsid w:val="00BC35DF"/>
    <w:rsid w:val="00BC53BA"/>
    <w:rsid w:val="00BC5761"/>
    <w:rsid w:val="00BD012C"/>
    <w:rsid w:val="00BD17D5"/>
    <w:rsid w:val="00BD19BB"/>
    <w:rsid w:val="00BD2015"/>
    <w:rsid w:val="00BD25FF"/>
    <w:rsid w:val="00BD3389"/>
    <w:rsid w:val="00BD35C8"/>
    <w:rsid w:val="00BD7235"/>
    <w:rsid w:val="00BE1232"/>
    <w:rsid w:val="00BE2241"/>
    <w:rsid w:val="00BE37D2"/>
    <w:rsid w:val="00BE3A6E"/>
    <w:rsid w:val="00BE443B"/>
    <w:rsid w:val="00BF01A7"/>
    <w:rsid w:val="00BF04FB"/>
    <w:rsid w:val="00BF0F64"/>
    <w:rsid w:val="00BF14D8"/>
    <w:rsid w:val="00BF3C25"/>
    <w:rsid w:val="00BF4EAD"/>
    <w:rsid w:val="00BF546D"/>
    <w:rsid w:val="00C0017E"/>
    <w:rsid w:val="00C01690"/>
    <w:rsid w:val="00C02913"/>
    <w:rsid w:val="00C02ED3"/>
    <w:rsid w:val="00C0401A"/>
    <w:rsid w:val="00C0471B"/>
    <w:rsid w:val="00C05070"/>
    <w:rsid w:val="00C05B73"/>
    <w:rsid w:val="00C07381"/>
    <w:rsid w:val="00C12262"/>
    <w:rsid w:val="00C14668"/>
    <w:rsid w:val="00C14B7D"/>
    <w:rsid w:val="00C203F8"/>
    <w:rsid w:val="00C26205"/>
    <w:rsid w:val="00C3026E"/>
    <w:rsid w:val="00C309DE"/>
    <w:rsid w:val="00C30C8A"/>
    <w:rsid w:val="00C33BBF"/>
    <w:rsid w:val="00C34817"/>
    <w:rsid w:val="00C35405"/>
    <w:rsid w:val="00C35778"/>
    <w:rsid w:val="00C3621A"/>
    <w:rsid w:val="00C37018"/>
    <w:rsid w:val="00C3781A"/>
    <w:rsid w:val="00C4010F"/>
    <w:rsid w:val="00C401C9"/>
    <w:rsid w:val="00C40B6D"/>
    <w:rsid w:val="00C4231D"/>
    <w:rsid w:val="00C44621"/>
    <w:rsid w:val="00C45D98"/>
    <w:rsid w:val="00C4709C"/>
    <w:rsid w:val="00C5019E"/>
    <w:rsid w:val="00C50BA1"/>
    <w:rsid w:val="00C51041"/>
    <w:rsid w:val="00C52654"/>
    <w:rsid w:val="00C538FB"/>
    <w:rsid w:val="00C539AC"/>
    <w:rsid w:val="00C53D57"/>
    <w:rsid w:val="00C55492"/>
    <w:rsid w:val="00C558C2"/>
    <w:rsid w:val="00C622C5"/>
    <w:rsid w:val="00C62666"/>
    <w:rsid w:val="00C63331"/>
    <w:rsid w:val="00C641FC"/>
    <w:rsid w:val="00C64C52"/>
    <w:rsid w:val="00C66E13"/>
    <w:rsid w:val="00C6704C"/>
    <w:rsid w:val="00C673F7"/>
    <w:rsid w:val="00C706BF"/>
    <w:rsid w:val="00C707EE"/>
    <w:rsid w:val="00C72552"/>
    <w:rsid w:val="00C73B96"/>
    <w:rsid w:val="00C77B91"/>
    <w:rsid w:val="00C80173"/>
    <w:rsid w:val="00C8188F"/>
    <w:rsid w:val="00C81B7B"/>
    <w:rsid w:val="00C835F8"/>
    <w:rsid w:val="00C83DA1"/>
    <w:rsid w:val="00C87372"/>
    <w:rsid w:val="00C87785"/>
    <w:rsid w:val="00C90261"/>
    <w:rsid w:val="00C93BD0"/>
    <w:rsid w:val="00C93C56"/>
    <w:rsid w:val="00C95948"/>
    <w:rsid w:val="00C95FDA"/>
    <w:rsid w:val="00C96112"/>
    <w:rsid w:val="00C961A5"/>
    <w:rsid w:val="00CA1817"/>
    <w:rsid w:val="00CA268D"/>
    <w:rsid w:val="00CA2F2B"/>
    <w:rsid w:val="00CA2F35"/>
    <w:rsid w:val="00CA2FD7"/>
    <w:rsid w:val="00CA31A6"/>
    <w:rsid w:val="00CA4C13"/>
    <w:rsid w:val="00CA5DB2"/>
    <w:rsid w:val="00CA5EB9"/>
    <w:rsid w:val="00CA6EC5"/>
    <w:rsid w:val="00CB23D0"/>
    <w:rsid w:val="00CB2927"/>
    <w:rsid w:val="00CB3522"/>
    <w:rsid w:val="00CB444E"/>
    <w:rsid w:val="00CB4643"/>
    <w:rsid w:val="00CB5379"/>
    <w:rsid w:val="00CB5661"/>
    <w:rsid w:val="00CB7564"/>
    <w:rsid w:val="00CB78A1"/>
    <w:rsid w:val="00CC0690"/>
    <w:rsid w:val="00CC1E2B"/>
    <w:rsid w:val="00CC228B"/>
    <w:rsid w:val="00CC2DD7"/>
    <w:rsid w:val="00CC3CF0"/>
    <w:rsid w:val="00CC3F50"/>
    <w:rsid w:val="00CC4701"/>
    <w:rsid w:val="00CC5ADA"/>
    <w:rsid w:val="00CC6570"/>
    <w:rsid w:val="00CD00BE"/>
    <w:rsid w:val="00CD0B61"/>
    <w:rsid w:val="00CD3A03"/>
    <w:rsid w:val="00CD572F"/>
    <w:rsid w:val="00CD6758"/>
    <w:rsid w:val="00CD74D6"/>
    <w:rsid w:val="00CD7EFA"/>
    <w:rsid w:val="00CD7F44"/>
    <w:rsid w:val="00CE0216"/>
    <w:rsid w:val="00CE11E6"/>
    <w:rsid w:val="00CE1550"/>
    <w:rsid w:val="00CE465F"/>
    <w:rsid w:val="00CE4FAB"/>
    <w:rsid w:val="00CE5930"/>
    <w:rsid w:val="00CE5C0E"/>
    <w:rsid w:val="00CE77B0"/>
    <w:rsid w:val="00CF02C0"/>
    <w:rsid w:val="00CF0B8A"/>
    <w:rsid w:val="00CF0F88"/>
    <w:rsid w:val="00CF1065"/>
    <w:rsid w:val="00CF171B"/>
    <w:rsid w:val="00CF21C6"/>
    <w:rsid w:val="00CF2C0A"/>
    <w:rsid w:val="00CF31D1"/>
    <w:rsid w:val="00CF31ED"/>
    <w:rsid w:val="00CF42B8"/>
    <w:rsid w:val="00CF641A"/>
    <w:rsid w:val="00D01B17"/>
    <w:rsid w:val="00D0340D"/>
    <w:rsid w:val="00D0565F"/>
    <w:rsid w:val="00D059BF"/>
    <w:rsid w:val="00D06DDE"/>
    <w:rsid w:val="00D07F2F"/>
    <w:rsid w:val="00D07FF7"/>
    <w:rsid w:val="00D107AD"/>
    <w:rsid w:val="00D11034"/>
    <w:rsid w:val="00D12CE3"/>
    <w:rsid w:val="00D13E86"/>
    <w:rsid w:val="00D144A3"/>
    <w:rsid w:val="00D14DB0"/>
    <w:rsid w:val="00D16E11"/>
    <w:rsid w:val="00D17A7D"/>
    <w:rsid w:val="00D22FF9"/>
    <w:rsid w:val="00D24E7D"/>
    <w:rsid w:val="00D25C07"/>
    <w:rsid w:val="00D25D7E"/>
    <w:rsid w:val="00D270A1"/>
    <w:rsid w:val="00D27A66"/>
    <w:rsid w:val="00D27B46"/>
    <w:rsid w:val="00D32536"/>
    <w:rsid w:val="00D330C4"/>
    <w:rsid w:val="00D33E22"/>
    <w:rsid w:val="00D33ED6"/>
    <w:rsid w:val="00D40003"/>
    <w:rsid w:val="00D40224"/>
    <w:rsid w:val="00D41D6A"/>
    <w:rsid w:val="00D41DF5"/>
    <w:rsid w:val="00D4202D"/>
    <w:rsid w:val="00D440F4"/>
    <w:rsid w:val="00D468E6"/>
    <w:rsid w:val="00D47C55"/>
    <w:rsid w:val="00D53713"/>
    <w:rsid w:val="00D57E6F"/>
    <w:rsid w:val="00D61B87"/>
    <w:rsid w:val="00D6276B"/>
    <w:rsid w:val="00D63EFD"/>
    <w:rsid w:val="00D66389"/>
    <w:rsid w:val="00D675E2"/>
    <w:rsid w:val="00D67A8C"/>
    <w:rsid w:val="00D70013"/>
    <w:rsid w:val="00D713E0"/>
    <w:rsid w:val="00D72580"/>
    <w:rsid w:val="00D732AD"/>
    <w:rsid w:val="00D73F12"/>
    <w:rsid w:val="00D754DC"/>
    <w:rsid w:val="00D76B91"/>
    <w:rsid w:val="00D76BC4"/>
    <w:rsid w:val="00D770F7"/>
    <w:rsid w:val="00D8001B"/>
    <w:rsid w:val="00D806A4"/>
    <w:rsid w:val="00D816D9"/>
    <w:rsid w:val="00D81B6C"/>
    <w:rsid w:val="00D81E3F"/>
    <w:rsid w:val="00D85A32"/>
    <w:rsid w:val="00D915A4"/>
    <w:rsid w:val="00D9273E"/>
    <w:rsid w:val="00D93F83"/>
    <w:rsid w:val="00D9617F"/>
    <w:rsid w:val="00D96797"/>
    <w:rsid w:val="00D97379"/>
    <w:rsid w:val="00DA00CB"/>
    <w:rsid w:val="00DA12A8"/>
    <w:rsid w:val="00DA2627"/>
    <w:rsid w:val="00DA2C5F"/>
    <w:rsid w:val="00DA5CA9"/>
    <w:rsid w:val="00DA6B4F"/>
    <w:rsid w:val="00DA6F53"/>
    <w:rsid w:val="00DB0EF6"/>
    <w:rsid w:val="00DB7D5B"/>
    <w:rsid w:val="00DC0279"/>
    <w:rsid w:val="00DC1BEA"/>
    <w:rsid w:val="00DC38E2"/>
    <w:rsid w:val="00DD1686"/>
    <w:rsid w:val="00DD27D4"/>
    <w:rsid w:val="00DD42A6"/>
    <w:rsid w:val="00DD65E3"/>
    <w:rsid w:val="00DD6B3A"/>
    <w:rsid w:val="00DD77B4"/>
    <w:rsid w:val="00DE4BE3"/>
    <w:rsid w:val="00DE5598"/>
    <w:rsid w:val="00DE5CEF"/>
    <w:rsid w:val="00DE7851"/>
    <w:rsid w:val="00DE790B"/>
    <w:rsid w:val="00DF2DE4"/>
    <w:rsid w:val="00DF6862"/>
    <w:rsid w:val="00DF70E4"/>
    <w:rsid w:val="00E0077F"/>
    <w:rsid w:val="00E015A0"/>
    <w:rsid w:val="00E021D0"/>
    <w:rsid w:val="00E02D4E"/>
    <w:rsid w:val="00E037E0"/>
    <w:rsid w:val="00E03C4B"/>
    <w:rsid w:val="00E051B6"/>
    <w:rsid w:val="00E1055D"/>
    <w:rsid w:val="00E12376"/>
    <w:rsid w:val="00E127D8"/>
    <w:rsid w:val="00E12890"/>
    <w:rsid w:val="00E13022"/>
    <w:rsid w:val="00E148D6"/>
    <w:rsid w:val="00E155CB"/>
    <w:rsid w:val="00E16349"/>
    <w:rsid w:val="00E1767F"/>
    <w:rsid w:val="00E20139"/>
    <w:rsid w:val="00E207D0"/>
    <w:rsid w:val="00E23FB9"/>
    <w:rsid w:val="00E242F5"/>
    <w:rsid w:val="00E2443D"/>
    <w:rsid w:val="00E264FE"/>
    <w:rsid w:val="00E270CD"/>
    <w:rsid w:val="00E30601"/>
    <w:rsid w:val="00E3142E"/>
    <w:rsid w:val="00E3321D"/>
    <w:rsid w:val="00E356DC"/>
    <w:rsid w:val="00E35A8A"/>
    <w:rsid w:val="00E362F8"/>
    <w:rsid w:val="00E42E93"/>
    <w:rsid w:val="00E42F55"/>
    <w:rsid w:val="00E44444"/>
    <w:rsid w:val="00E449B4"/>
    <w:rsid w:val="00E44CA8"/>
    <w:rsid w:val="00E4515E"/>
    <w:rsid w:val="00E452C0"/>
    <w:rsid w:val="00E45F3C"/>
    <w:rsid w:val="00E46496"/>
    <w:rsid w:val="00E47BE7"/>
    <w:rsid w:val="00E5235A"/>
    <w:rsid w:val="00E57108"/>
    <w:rsid w:val="00E62B16"/>
    <w:rsid w:val="00E63C48"/>
    <w:rsid w:val="00E65B22"/>
    <w:rsid w:val="00E65B6C"/>
    <w:rsid w:val="00E66922"/>
    <w:rsid w:val="00E70C8D"/>
    <w:rsid w:val="00E72352"/>
    <w:rsid w:val="00E726F4"/>
    <w:rsid w:val="00E745B5"/>
    <w:rsid w:val="00E749B1"/>
    <w:rsid w:val="00E75325"/>
    <w:rsid w:val="00E779E5"/>
    <w:rsid w:val="00E77FA3"/>
    <w:rsid w:val="00E83B99"/>
    <w:rsid w:val="00E85F97"/>
    <w:rsid w:val="00E865AD"/>
    <w:rsid w:val="00E87351"/>
    <w:rsid w:val="00E878E1"/>
    <w:rsid w:val="00E90FEE"/>
    <w:rsid w:val="00E93A5A"/>
    <w:rsid w:val="00E93E26"/>
    <w:rsid w:val="00E9739E"/>
    <w:rsid w:val="00E9778B"/>
    <w:rsid w:val="00EA039C"/>
    <w:rsid w:val="00EA130A"/>
    <w:rsid w:val="00EA2591"/>
    <w:rsid w:val="00EA51FC"/>
    <w:rsid w:val="00EA633B"/>
    <w:rsid w:val="00EB0591"/>
    <w:rsid w:val="00EB0806"/>
    <w:rsid w:val="00EB3707"/>
    <w:rsid w:val="00EB41DB"/>
    <w:rsid w:val="00EB4591"/>
    <w:rsid w:val="00EB4D7E"/>
    <w:rsid w:val="00EB6B66"/>
    <w:rsid w:val="00EB7FB7"/>
    <w:rsid w:val="00EC2DF3"/>
    <w:rsid w:val="00EC32CD"/>
    <w:rsid w:val="00EC3D5D"/>
    <w:rsid w:val="00EC5D5F"/>
    <w:rsid w:val="00EC6EBA"/>
    <w:rsid w:val="00EC702E"/>
    <w:rsid w:val="00ED1CBB"/>
    <w:rsid w:val="00ED3064"/>
    <w:rsid w:val="00ED49A8"/>
    <w:rsid w:val="00ED5E50"/>
    <w:rsid w:val="00ED668B"/>
    <w:rsid w:val="00ED7708"/>
    <w:rsid w:val="00EE075B"/>
    <w:rsid w:val="00EE1AC2"/>
    <w:rsid w:val="00EE21A6"/>
    <w:rsid w:val="00EE2CEE"/>
    <w:rsid w:val="00EE3730"/>
    <w:rsid w:val="00EE78B9"/>
    <w:rsid w:val="00EE7B12"/>
    <w:rsid w:val="00EF048B"/>
    <w:rsid w:val="00EF05A4"/>
    <w:rsid w:val="00EF0A30"/>
    <w:rsid w:val="00EF13C3"/>
    <w:rsid w:val="00EF15FD"/>
    <w:rsid w:val="00EF16E8"/>
    <w:rsid w:val="00EF17AD"/>
    <w:rsid w:val="00EF30FC"/>
    <w:rsid w:val="00EF3576"/>
    <w:rsid w:val="00EF53CC"/>
    <w:rsid w:val="00EF7328"/>
    <w:rsid w:val="00F04B3F"/>
    <w:rsid w:val="00F04FD3"/>
    <w:rsid w:val="00F0577E"/>
    <w:rsid w:val="00F12F1C"/>
    <w:rsid w:val="00F1439A"/>
    <w:rsid w:val="00F14E09"/>
    <w:rsid w:val="00F2028D"/>
    <w:rsid w:val="00F217AA"/>
    <w:rsid w:val="00F232E7"/>
    <w:rsid w:val="00F23BD1"/>
    <w:rsid w:val="00F23D53"/>
    <w:rsid w:val="00F26C85"/>
    <w:rsid w:val="00F27FE9"/>
    <w:rsid w:val="00F30018"/>
    <w:rsid w:val="00F32369"/>
    <w:rsid w:val="00F32913"/>
    <w:rsid w:val="00F32EE8"/>
    <w:rsid w:val="00F3530B"/>
    <w:rsid w:val="00F356C0"/>
    <w:rsid w:val="00F370C9"/>
    <w:rsid w:val="00F37670"/>
    <w:rsid w:val="00F44CB9"/>
    <w:rsid w:val="00F468EC"/>
    <w:rsid w:val="00F50EFD"/>
    <w:rsid w:val="00F52704"/>
    <w:rsid w:val="00F5339B"/>
    <w:rsid w:val="00F5490F"/>
    <w:rsid w:val="00F55DAF"/>
    <w:rsid w:val="00F560BD"/>
    <w:rsid w:val="00F56A9C"/>
    <w:rsid w:val="00F57899"/>
    <w:rsid w:val="00F60AF7"/>
    <w:rsid w:val="00F60BA9"/>
    <w:rsid w:val="00F60D99"/>
    <w:rsid w:val="00F61BE1"/>
    <w:rsid w:val="00F62016"/>
    <w:rsid w:val="00F6352B"/>
    <w:rsid w:val="00F649DA"/>
    <w:rsid w:val="00F65500"/>
    <w:rsid w:val="00F657AB"/>
    <w:rsid w:val="00F65A12"/>
    <w:rsid w:val="00F6601F"/>
    <w:rsid w:val="00F70224"/>
    <w:rsid w:val="00F71F0D"/>
    <w:rsid w:val="00F72CFC"/>
    <w:rsid w:val="00F7390E"/>
    <w:rsid w:val="00F73D0F"/>
    <w:rsid w:val="00F752BB"/>
    <w:rsid w:val="00F755C8"/>
    <w:rsid w:val="00F75BDB"/>
    <w:rsid w:val="00F80062"/>
    <w:rsid w:val="00F816C2"/>
    <w:rsid w:val="00F83584"/>
    <w:rsid w:val="00F8425A"/>
    <w:rsid w:val="00F9097A"/>
    <w:rsid w:val="00F913F9"/>
    <w:rsid w:val="00F92062"/>
    <w:rsid w:val="00F92D35"/>
    <w:rsid w:val="00F937EA"/>
    <w:rsid w:val="00F9553C"/>
    <w:rsid w:val="00F958DA"/>
    <w:rsid w:val="00F960E6"/>
    <w:rsid w:val="00F97A3B"/>
    <w:rsid w:val="00FA2FE2"/>
    <w:rsid w:val="00FA4F25"/>
    <w:rsid w:val="00FA516C"/>
    <w:rsid w:val="00FA64B8"/>
    <w:rsid w:val="00FA6930"/>
    <w:rsid w:val="00FB03D8"/>
    <w:rsid w:val="00FB117A"/>
    <w:rsid w:val="00FB18B1"/>
    <w:rsid w:val="00FB47E8"/>
    <w:rsid w:val="00FB4933"/>
    <w:rsid w:val="00FB4CB1"/>
    <w:rsid w:val="00FB5BBF"/>
    <w:rsid w:val="00FB7085"/>
    <w:rsid w:val="00FB7D2A"/>
    <w:rsid w:val="00FC1EC5"/>
    <w:rsid w:val="00FC3AD9"/>
    <w:rsid w:val="00FC4A4E"/>
    <w:rsid w:val="00FC4BF4"/>
    <w:rsid w:val="00FC6992"/>
    <w:rsid w:val="00FD0684"/>
    <w:rsid w:val="00FD06A3"/>
    <w:rsid w:val="00FD0A78"/>
    <w:rsid w:val="00FD20B5"/>
    <w:rsid w:val="00FD414E"/>
    <w:rsid w:val="00FE08C0"/>
    <w:rsid w:val="00FE0DD5"/>
    <w:rsid w:val="00FE110C"/>
    <w:rsid w:val="00FE18FD"/>
    <w:rsid w:val="00FE1FFB"/>
    <w:rsid w:val="00FE22C9"/>
    <w:rsid w:val="00FE2B01"/>
    <w:rsid w:val="00FE40F8"/>
    <w:rsid w:val="00FE4A0F"/>
    <w:rsid w:val="00FE51C5"/>
    <w:rsid w:val="00FE5E62"/>
    <w:rsid w:val="00FE6894"/>
    <w:rsid w:val="00FE71EB"/>
    <w:rsid w:val="00FE760E"/>
    <w:rsid w:val="00FE7706"/>
    <w:rsid w:val="00FF1D54"/>
    <w:rsid w:val="00FF1FAF"/>
    <w:rsid w:val="00FF2094"/>
    <w:rsid w:val="00FF3EAD"/>
    <w:rsid w:val="00FF4B19"/>
    <w:rsid w:val="00FF4B33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A57EF-9112-4ABB-82F1-86CC8BC8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D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7A7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18EB"/>
  </w:style>
  <w:style w:type="paragraph" w:styleId="a8">
    <w:name w:val="footer"/>
    <w:basedOn w:val="a"/>
    <w:link w:val="a9"/>
    <w:uiPriority w:val="99"/>
    <w:unhideWhenUsed/>
    <w:rsid w:val="00B9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18EB"/>
  </w:style>
  <w:style w:type="paragraph" w:styleId="aa">
    <w:name w:val="Balloon Text"/>
    <w:basedOn w:val="a"/>
    <w:link w:val="ab"/>
    <w:uiPriority w:val="99"/>
    <w:semiHidden/>
    <w:unhideWhenUsed/>
    <w:rsid w:val="00EE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nbfedorov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br.imi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Силукова Алла Андреевна</dc:creator>
  <cp:keywords/>
  <dc:description/>
  <cp:lastModifiedBy>User</cp:lastModifiedBy>
  <cp:revision>2</cp:revision>
  <cp:lastPrinted>2021-08-19T08:32:00Z</cp:lastPrinted>
  <dcterms:created xsi:type="dcterms:W3CDTF">2021-09-06T07:26:00Z</dcterms:created>
  <dcterms:modified xsi:type="dcterms:W3CDTF">2021-09-06T07:26:00Z</dcterms:modified>
</cp:coreProperties>
</file>