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560"/>
        <w:gridCol w:w="2976"/>
        <w:gridCol w:w="5789"/>
        <w:gridCol w:w="2832"/>
      </w:tblGrid>
      <w:tr w:rsidR="00000AED" w:rsidRPr="00000AED" w:rsidTr="008E68C5">
        <w:trPr>
          <w:trHeight w:val="261"/>
          <w:jc w:val="center"/>
        </w:trPr>
        <w:tc>
          <w:tcPr>
            <w:tcW w:w="1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AED" w:rsidRPr="00000AED" w:rsidRDefault="00000AED" w:rsidP="008E68C5">
            <w:pPr>
              <w:pStyle w:val="a4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000AED">
              <w:rPr>
                <w:rFonts w:ascii="Times New Roman" w:hAnsi="Times New Roman"/>
                <w:b/>
                <w:bCs/>
                <w:lang w:val="ru-RU"/>
              </w:rPr>
              <w:t>Мероприятия, посвящённые Дню знаний (1 сентября)</w:t>
            </w:r>
          </w:p>
        </w:tc>
      </w:tr>
      <w:tr w:rsidR="00000AED" w:rsidRPr="00000AED" w:rsidTr="008E68C5">
        <w:trPr>
          <w:trHeight w:val="26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01.09-15.09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Акция «Учебник в подарок»</w:t>
            </w:r>
          </w:p>
          <w:p w:rsidR="00000AED" w:rsidRPr="00000AED" w:rsidRDefault="00000AED" w:rsidP="008E68C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(6+)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Летом жители Кировского района приносили в библиотеку ставшие не нужными учебники. В течение сентября эту литературу смогут забрать в личное пользование все, кому эти книги помогут в учебе.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Библиотека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«Читай-город»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(ул.40 лет Октября, 18)</w:t>
            </w:r>
          </w:p>
        </w:tc>
        <w:bookmarkStart w:id="0" w:name="_GoBack"/>
        <w:bookmarkEnd w:id="0"/>
      </w:tr>
      <w:tr w:rsidR="00000AED" w:rsidRPr="00000AED" w:rsidTr="008E68C5">
        <w:trPr>
          <w:trHeight w:val="26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01.09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10-30;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Экскурсия 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Библио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Тека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(0+)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tabs>
                <w:tab w:val="center" w:pos="740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Пришедшие на мероприятие ребята узнают большие тайны маленькой библиотеки. Определят где и как хранятся книги в библиотеке, попробуют посчитать количество книг на стеллаже и во всей библиотеке, а также составят правила пользования книгами. Ребята познакомятся с интересными изданиями нашей библиотеки. Посмотрев клип, узнают чем можно заняться в нашей библиотеке и что у нас происходит, а в конце экскурсии узнают, как записаться в библиотеку и стать ее другом.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Библиотека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«Ариадна»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(ул. Волгоградская, 6)</w:t>
            </w:r>
          </w:p>
        </w:tc>
      </w:tr>
      <w:tr w:rsidR="00000AED" w:rsidRPr="00000AED" w:rsidTr="008E68C5">
        <w:trPr>
          <w:trHeight w:val="26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01.09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Интерактивная игра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«Веселые уроки»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(6+)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Для школьников Ленинского района состоится интерактивная игра, на которой ребята покажут накопленные знания, ответят на вопросы викторины о школе, посмотрят фрагменты мультипликационных и художественных фильмов про школу и многое другое. Мероприятие будет сопровождаться 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видеопрезентацией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 и книжной выставкой.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им.Н.В.Гоголя</w:t>
            </w:r>
            <w:proofErr w:type="spellEnd"/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пр.Ленина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, 135)</w:t>
            </w:r>
          </w:p>
        </w:tc>
      </w:tr>
      <w:tr w:rsidR="00000AED" w:rsidRPr="00000AED" w:rsidTr="008E68C5">
        <w:trPr>
          <w:trHeight w:val="26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01.09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День знаний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Первосентябрьский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 калейдоскоп» 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(6+)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tabs>
                <w:tab w:val="center" w:pos="740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Читатели познакомятся с библиотекой, c отделами, выставками, информационными услугами, вспомнят самые интересные, незабываемые и трогательные моменты каникул. Также совершат увлекательное путешествие в историю школы, примут участие в конкурсах и викторинах: «Весёлый счёт», «Раз словечко, два словечко», «Эрудит», в играх «Закончи рифму», а также будут разгадывать кроссворд, чтобы найти заветное слово. В конце мероприятия будет проведён обзор книжной выставки «Знаний мир открыт перед тобой».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«Книжная радуга»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ул.Новогодняя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, 2)</w:t>
            </w:r>
          </w:p>
        </w:tc>
      </w:tr>
      <w:tr w:rsidR="00000AED" w:rsidRPr="00000AED" w:rsidTr="008E68C5">
        <w:trPr>
          <w:trHeight w:val="26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01.09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«Правила поведения в библиотеке»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(6+)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pStyle w:val="a4"/>
              <w:spacing w:before="0" w:beforeAutospacing="0" w:after="0" w:afterAutospacing="0" w:line="360" w:lineRule="auto"/>
              <w:jc w:val="both"/>
              <w:rPr>
                <w:rStyle w:val="extended-textfull"/>
                <w:rFonts w:ascii="Times New Roman" w:hAnsi="Times New Roman"/>
                <w:color w:val="000000"/>
                <w:lang w:val="ru-RU"/>
              </w:rPr>
            </w:pPr>
            <w:r w:rsidRPr="00000AED">
              <w:rPr>
                <w:rFonts w:ascii="Times New Roman" w:hAnsi="Times New Roman"/>
                <w:color w:val="000000"/>
                <w:lang w:val="ru-RU"/>
              </w:rPr>
              <w:t>Читатели библиотеки должны выполнять определённые правила. Как вы думаете какие? Об этом ребята узнают в ходе игры, изучив правила поведения в библиотеке и правила обращения с книгами.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им.В.М.Мазаева</w:t>
            </w:r>
            <w:proofErr w:type="spellEnd"/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ул.Тухачевского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, 12)</w:t>
            </w:r>
          </w:p>
        </w:tc>
      </w:tr>
      <w:tr w:rsidR="00000AED" w:rsidRPr="00000AED" w:rsidTr="008E68C5">
        <w:trPr>
          <w:trHeight w:val="26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01.09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ind w:right="-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Праздничная линейка</w:t>
            </w:r>
          </w:p>
          <w:p w:rsidR="00000AED" w:rsidRPr="00000AED" w:rsidRDefault="00000AED" w:rsidP="008E68C5">
            <w:pPr>
              <w:spacing w:after="0" w:line="360" w:lineRule="auto"/>
              <w:ind w:right="-6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«Здравствуй, школа!»</w:t>
            </w:r>
          </w:p>
          <w:p w:rsidR="00000AED" w:rsidRPr="00000AED" w:rsidRDefault="00000AED" w:rsidP="008E68C5">
            <w:pPr>
              <w:pStyle w:val="3"/>
              <w:spacing w:before="0" w:after="0"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00AED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(6+)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Ребята вспомнят правила поведения в школе, совершат увлекательное путешествие по стране Знаний, освежив в памяти пройденный материал и поделятся своими рассказами о том, как они провели лето. Мероприятие будет сопровождаться книжной </w:t>
            </w: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выставкой, отрывками из мультипликационных фильмов и песнями о школе.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Библиотека 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им.Н.В.Гоголя</w:t>
            </w:r>
            <w:proofErr w:type="spellEnd"/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пр.Ленина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, 135)</w:t>
            </w:r>
          </w:p>
        </w:tc>
      </w:tr>
      <w:tr w:rsidR="00000AED" w:rsidRPr="00000AED" w:rsidTr="008E68C5">
        <w:trPr>
          <w:trHeight w:val="77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01.09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12-00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Праздник</w:t>
            </w:r>
          </w:p>
          <w:p w:rsidR="00000AED" w:rsidRPr="00000AED" w:rsidRDefault="00000AED" w:rsidP="008E68C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«1 сентября»</w:t>
            </w:r>
          </w:p>
          <w:p w:rsidR="00000AED" w:rsidRPr="00000AED" w:rsidRDefault="00000AED" w:rsidP="008E68C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(6+)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страницах библиотеки в социальных сетях «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ВКонтакте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 и «Одноклассники» будет размещено поздравление с Днем знаний! Желающие смогут пройти опрос, о том, какой предмет в школе они больше предпочитают и узнать историю праздника. А также познакомиться с интересными фактами о датах начала учебного года в разных странах.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на Весенней в 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соцсетях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000AE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«</w:t>
              </w:r>
              <w:proofErr w:type="spellStart"/>
              <w:r w:rsidRPr="00000AE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ВКонтакте</w:t>
              </w:r>
              <w:proofErr w:type="spellEnd"/>
              <w:r w:rsidRPr="00000AE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»</w:t>
              </w:r>
            </w:hyperlink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hyperlink r:id="rId6" w:history="1">
              <w:r w:rsidRPr="00000AE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«Одноклассники»</w:t>
              </w:r>
            </w:hyperlink>
          </w:p>
        </w:tc>
      </w:tr>
      <w:tr w:rsidR="00000AED" w:rsidRPr="00000AED" w:rsidTr="008E68C5">
        <w:trPr>
          <w:trHeight w:val="26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01.09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pStyle w:val="Style2"/>
              <w:spacing w:line="360" w:lineRule="auto"/>
              <w:jc w:val="center"/>
            </w:pPr>
            <w:r w:rsidRPr="00000AED">
              <w:t>Викторина</w:t>
            </w:r>
          </w:p>
          <w:p w:rsidR="00000AED" w:rsidRPr="00000AED" w:rsidRDefault="00000AED" w:rsidP="008E68C5">
            <w:pPr>
              <w:pStyle w:val="Style2"/>
              <w:widowControl/>
              <w:spacing w:line="360" w:lineRule="auto"/>
              <w:jc w:val="center"/>
            </w:pPr>
            <w:r w:rsidRPr="00000AED">
              <w:t>«В царстве школьных наук» (6+)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В День знаний и в рамках Года науки для юных читателей будет подготовлена увлекательная викторина, в которой они смогут освежить свои знания по разным школьным предметам: биология, математика, русский язык и другие. Некоторые ответы на вопросы участники смогут найти на книжной выставке.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bCs/>
                <w:sz w:val="24"/>
                <w:szCs w:val="24"/>
              </w:rPr>
              <w:t>Библиотека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bCs/>
                <w:sz w:val="24"/>
                <w:szCs w:val="24"/>
              </w:rPr>
              <w:t>«Надежда»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000AED">
              <w:rPr>
                <w:rFonts w:ascii="Times New Roman" w:eastAsia="Times New Roman" w:hAnsi="Times New Roman"/>
                <w:bCs/>
                <w:sz w:val="24"/>
                <w:szCs w:val="24"/>
              </w:rPr>
              <w:t>пр.Шахтеров</w:t>
            </w:r>
            <w:proofErr w:type="spellEnd"/>
            <w:r w:rsidRPr="00000AED">
              <w:rPr>
                <w:rFonts w:ascii="Times New Roman" w:eastAsia="Times New Roman" w:hAnsi="Times New Roman"/>
                <w:bCs/>
                <w:sz w:val="24"/>
                <w:szCs w:val="24"/>
              </w:rPr>
              <w:t>, 2)</w:t>
            </w:r>
          </w:p>
        </w:tc>
      </w:tr>
      <w:tr w:rsidR="00000AED" w:rsidRPr="00000AED" w:rsidTr="008E68C5">
        <w:trPr>
          <w:trHeight w:val="26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01.09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Стихоэстафета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«Скамейка отличника» 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(0+)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pStyle w:val="a5"/>
              <w:spacing w:line="360" w:lineRule="auto"/>
              <w:jc w:val="both"/>
            </w:pPr>
            <w:r w:rsidRPr="00000AED">
              <w:t>В библиотечном дворике будет оформлена волшебная скамейка. Согласно обычаям, если в День знаний прочитать на ней стихотворение о школе, то весь учебный год будет удачным. А для библиотеки, это отличная возможность представить самые лучшие книжки о школе и конечно рассказать о себе.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Библиотека «Книгочей» (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ул.Барнаульская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, 23)</w:t>
            </w:r>
          </w:p>
        </w:tc>
      </w:tr>
      <w:tr w:rsidR="00000AED" w:rsidRPr="00000AED" w:rsidTr="008E68C5">
        <w:trPr>
          <w:trHeight w:val="26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01.09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Библиоэкскурсия</w:t>
            </w:r>
            <w:proofErr w:type="spellEnd"/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«Как хорошо уметь читать!»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(0+)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pStyle w:val="a5"/>
              <w:spacing w:line="360" w:lineRule="auto"/>
              <w:jc w:val="both"/>
            </w:pPr>
            <w:r w:rsidRPr="00000AED">
              <w:t>В этот день в библиотеке в течение дня будет демонстрироваться ролик о книге и библиотеке, вниманию пользователей будут предоставлены разнообразные журналы, энциклопедии, иллюстрированные справочники, новинки литературы. Юные читатели примут участие в развивающих играх: «Наборщик», «Измени слово».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Библиотека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«Книжная планета»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ул.Городецкая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, 1а)</w:t>
            </w:r>
          </w:p>
        </w:tc>
      </w:tr>
      <w:tr w:rsidR="00000AED" w:rsidRPr="00000AED" w:rsidTr="008E68C5">
        <w:trPr>
          <w:trHeight w:val="26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01.09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Познавательная минутка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«1 Сентября»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(6+)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pStyle w:val="a5"/>
              <w:spacing w:line="360" w:lineRule="auto"/>
              <w:jc w:val="both"/>
            </w:pPr>
            <w:r w:rsidRPr="00000AED">
              <w:t>Ребята узнают о том, как проходит День знаний у разных народов, какие при этом существуют интересные традиции; примут участие в викторине «Страна знаний», выполнят увлекательные задания на внимание и логику, и вспомнят любимые литературные произведения.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Библиотека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им.И.М.Киселева</w:t>
            </w:r>
            <w:proofErr w:type="spellEnd"/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ул.В.Волошиной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, 29)</w:t>
            </w:r>
          </w:p>
        </w:tc>
      </w:tr>
      <w:tr w:rsidR="00000AED" w:rsidRPr="00000AED" w:rsidTr="008E68C5">
        <w:trPr>
          <w:trHeight w:val="26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01.09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Первоклассный 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нонстоп</w:t>
            </w:r>
            <w:proofErr w:type="spellEnd"/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«Ждут меня пятерки в школе»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(6+)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pStyle w:val="a5"/>
              <w:spacing w:line="360" w:lineRule="auto"/>
              <w:jc w:val="both"/>
            </w:pPr>
            <w:r w:rsidRPr="00000AED">
              <w:t>Сотрудники библиотек придут в гости к своим читателям, посетив школьные линейки. Для ребят и родителей будут проведены: акция «</w:t>
            </w:r>
            <w:proofErr w:type="spellStart"/>
            <w:r w:rsidRPr="00000AED">
              <w:t>Библио</w:t>
            </w:r>
            <w:proofErr w:type="spellEnd"/>
            <w:r w:rsidRPr="00000AED">
              <w:t xml:space="preserve">-старт» - распространение буклетов, «умных закладок» о чтении, реклама библиотечных мероприятий. Сладко-рекламная акция «Запишись в библиотеку и получи конфету!» Любой желающий сможет выбрать «книжного кота в мешке». В яркую бумагу будут упакованы книги, подаренные библиотекам нашими </w:t>
            </w:r>
            <w:r w:rsidRPr="00000AED">
              <w:lastRenderedPageBreak/>
              <w:t>читателями. Можно будет выбрать понравившийся пакет вслепую и только один раз, а открыть «книжный сюрприз» только дома. В течение дня в библиотеках будут проводится экспресс-обзоры «Идешь ты в школу? Просто класс! Новинки книжные для вас!». Помощниками в проведении акций станут активисты отряда «</w:t>
            </w:r>
            <w:proofErr w:type="spellStart"/>
            <w:r w:rsidRPr="00000AED">
              <w:t>Библиодетки</w:t>
            </w:r>
            <w:proofErr w:type="spellEnd"/>
            <w:r w:rsidRPr="00000AED">
              <w:t>».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Библиотека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«Читай-город»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(ул.40 лет Октября, 18)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Библиотека «Ладушки»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(ул. Инициативная, 102)</w:t>
            </w:r>
          </w:p>
        </w:tc>
      </w:tr>
      <w:tr w:rsidR="00000AED" w:rsidRPr="00000AED" w:rsidTr="008E68C5">
        <w:trPr>
          <w:trHeight w:val="26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01.09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Веселый урок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«Самый первый день сентября»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(6+)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pStyle w:val="a5"/>
              <w:spacing w:line="360" w:lineRule="auto"/>
              <w:jc w:val="both"/>
            </w:pPr>
            <w:r w:rsidRPr="00000AED">
              <w:t>В первый учебный день учащиеся младших классов узнают много интересного об истории праздника, особенностях празднования Дня знаний в разных странах и школьных традициях, разгадают «Школьные загадки» и примут участие в викторине «Переменка».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Библиотека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«Литературное кафе»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пр.Ленина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, 128а)</w:t>
            </w:r>
          </w:p>
        </w:tc>
      </w:tr>
      <w:tr w:rsidR="00000AED" w:rsidRPr="00000AED" w:rsidTr="008E68C5">
        <w:trPr>
          <w:trHeight w:val="26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01.09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Шанс-викторина «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Первосентябрьский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 переполох»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(6+)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pStyle w:val="a5"/>
              <w:spacing w:line="360" w:lineRule="auto"/>
              <w:jc w:val="both"/>
            </w:pPr>
            <w:r w:rsidRPr="00000AED">
              <w:t>В День знаний учащимся, будет предложена командная интеллектуальная игра по школьным предметам. Ребята примут участие в занимательных конкурсах, викторинах по математике, литературе, истории и др.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им.А.М.Береснева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бр.Строителей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, 7)</w:t>
            </w:r>
          </w:p>
        </w:tc>
      </w:tr>
      <w:tr w:rsidR="00000AED" w:rsidRPr="00000AED" w:rsidTr="008E68C5">
        <w:trPr>
          <w:trHeight w:val="26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01.09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Первоклассный 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квест</w:t>
            </w:r>
            <w:proofErr w:type="spellEnd"/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«Про сентябрь и 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сентябрят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(6+)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pStyle w:val="a5"/>
              <w:spacing w:line="360" w:lineRule="auto"/>
              <w:jc w:val="both"/>
            </w:pPr>
            <w:r w:rsidRPr="00000AED">
              <w:t>Участники побывают в самых необычных учебных заведениях мира: школе непослушания «Альфа», подземной гимназии «</w:t>
            </w:r>
            <w:proofErr w:type="spellStart"/>
            <w:r w:rsidRPr="00000AED">
              <w:t>Террасет</w:t>
            </w:r>
            <w:proofErr w:type="spellEnd"/>
            <w:r w:rsidRPr="00000AED">
              <w:t xml:space="preserve">», школе на железнодорожной платформе, в горах Китая и даже в </w:t>
            </w:r>
            <w:r w:rsidRPr="00000AED">
              <w:lastRenderedPageBreak/>
              <w:t xml:space="preserve">плавучей школе на озере </w:t>
            </w:r>
            <w:proofErr w:type="spellStart"/>
            <w:r w:rsidRPr="00000AED">
              <w:t>Тонлесап</w:t>
            </w:r>
            <w:proofErr w:type="spellEnd"/>
            <w:r w:rsidRPr="00000AED">
              <w:t xml:space="preserve"> в Камбодже. В ходе этого увлекательного путешествия ребята примут участие в веселых играх и конкурсах </w:t>
            </w:r>
            <w:proofErr w:type="spellStart"/>
            <w:r w:rsidRPr="00000AED">
              <w:t>квеста</w:t>
            </w:r>
            <w:proofErr w:type="spellEnd"/>
            <w:r w:rsidRPr="00000AED">
              <w:t xml:space="preserve">. </w:t>
            </w:r>
          </w:p>
          <w:p w:rsidR="00000AED" w:rsidRPr="00000AED" w:rsidRDefault="00000AED" w:rsidP="008E68C5">
            <w:pPr>
              <w:pStyle w:val="a5"/>
              <w:spacing w:line="360" w:lineRule="auto"/>
              <w:jc w:val="both"/>
            </w:pPr>
            <w:r w:rsidRPr="00000AED">
              <w:t>А в заключение, попробуют создать «Книгу пожеланий», которая поможет получать одни пятерки, избавиться от лени, и сделать учебный год легким, радужным, веселым!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Библиотека 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«Ладушки»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(ул. Инициативная, 102)</w:t>
            </w:r>
          </w:p>
        </w:tc>
      </w:tr>
      <w:tr w:rsidR="00000AED" w:rsidRPr="00000AED" w:rsidTr="008E68C5">
        <w:trPr>
          <w:trHeight w:val="26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01.09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12-45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Праздничная программа 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«День знаний – день открытий»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(6+)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pStyle w:val="a5"/>
              <w:spacing w:line="360" w:lineRule="auto"/>
              <w:jc w:val="both"/>
            </w:pPr>
            <w:r w:rsidRPr="00000AED">
              <w:t>Юные читатели станут участниками развлекательных и познавательных игр и викторин, связанных с темой школы, встретятся с любимыми персонажами книг, а также услышат смешные рассказы о школе.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Библиотека «Родник»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бр.Строителей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, 32)</w:t>
            </w:r>
          </w:p>
        </w:tc>
      </w:tr>
      <w:tr w:rsidR="00000AED" w:rsidRPr="00000AED" w:rsidTr="008E68C5">
        <w:trPr>
          <w:trHeight w:val="26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01.09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Праздник 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«Здравствуй школа, в добрый путь!»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(6+)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pStyle w:val="a5"/>
              <w:spacing w:line="360" w:lineRule="auto"/>
              <w:jc w:val="both"/>
            </w:pPr>
            <w:r w:rsidRPr="00000AED">
              <w:t>Ребята познакомятся с традициями празднования Дня знаний в разных странах. Вместе с веселым клоуном примут участие в веселых конкурсах и познавательных играх.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Библиотека «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Берегиня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» (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ул.Федоровского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, 22)</w:t>
            </w:r>
          </w:p>
        </w:tc>
      </w:tr>
      <w:tr w:rsidR="00000AED" w:rsidRPr="00000AED" w:rsidTr="008E68C5">
        <w:trPr>
          <w:trHeight w:val="26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04.09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16-00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Вечерние литературные чтения 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«Книги, которые расскажут вам про школу» (6+)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pStyle w:val="a5"/>
              <w:spacing w:line="360" w:lineRule="auto"/>
              <w:jc w:val="both"/>
            </w:pPr>
            <w:r w:rsidRPr="00000AED">
              <w:t xml:space="preserve">На странице библиотеки в социальной сети </w:t>
            </w:r>
            <w:hyperlink r:id="rId7" w:history="1">
              <w:r w:rsidRPr="00000AED">
                <w:rPr>
                  <w:rStyle w:val="a6"/>
                </w:rPr>
                <w:t>"Одноклассники"</w:t>
              </w:r>
            </w:hyperlink>
            <w:r w:rsidRPr="00000AED">
              <w:t xml:space="preserve"> будут представлены литературные произведения о школе, школьниках и школьной жизни.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Страница библиотеки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«Литературное кафе»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соцсетях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000AE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"Одноклассники"</w:t>
              </w:r>
            </w:hyperlink>
          </w:p>
        </w:tc>
      </w:tr>
      <w:tr w:rsidR="00000AED" w:rsidRPr="00000AED" w:rsidTr="008E68C5">
        <w:trPr>
          <w:trHeight w:val="26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07.09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«День знаний празднуем вместе с нами»</w:t>
            </w:r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(6+)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pStyle w:val="a5"/>
              <w:spacing w:line="360" w:lineRule="auto"/>
              <w:jc w:val="both"/>
            </w:pPr>
            <w:r w:rsidRPr="00000AED">
              <w:lastRenderedPageBreak/>
              <w:t xml:space="preserve">День знаний – это праздник первого звонка, волнение детей и их родителей, море цветов и, конечно, первый </w:t>
            </w:r>
            <w:r w:rsidRPr="00000AED">
              <w:lastRenderedPageBreak/>
              <w:t>урок. Это самый долгожданный день для тех, кто впервые переступит школьный порог. Это - праздник для первоклашек и первокурсников. И те, и другие вступают в совершенно новую жизнь. Это праздник и для тех, кто не впервые сядет за парту, а сделает очередной шаг по длинной, но такой интересной, полной открытий школьной дороге.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Библиотека 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им.В.М.Мазаева</w:t>
            </w:r>
            <w:proofErr w:type="spellEnd"/>
          </w:p>
          <w:p w:rsidR="00000AED" w:rsidRPr="00000AED" w:rsidRDefault="00000AED" w:rsidP="008E68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ул.Тухачевского</w:t>
            </w:r>
            <w:proofErr w:type="spellEnd"/>
            <w:r w:rsidRPr="00000AED">
              <w:rPr>
                <w:rFonts w:ascii="Times New Roman" w:eastAsia="Times New Roman" w:hAnsi="Times New Roman"/>
                <w:sz w:val="24"/>
                <w:szCs w:val="24"/>
              </w:rPr>
              <w:t>, 12)</w:t>
            </w:r>
          </w:p>
        </w:tc>
      </w:tr>
    </w:tbl>
    <w:p w:rsidR="00E530CC" w:rsidRPr="00000AED" w:rsidRDefault="00E530CC" w:rsidP="00000AED"/>
    <w:sectPr w:rsidR="00E530CC" w:rsidRPr="00000AED" w:rsidSect="00000A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A3BCF"/>
    <w:multiLevelType w:val="hybridMultilevel"/>
    <w:tmpl w:val="89842DFE"/>
    <w:lvl w:ilvl="0" w:tplc="86B8A0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F7"/>
    <w:rsid w:val="00000AED"/>
    <w:rsid w:val="00D737F7"/>
    <w:rsid w:val="00E5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32240-3CD0-4429-B710-76B85873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AED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aliases w:val="Знак9 Знак,Знак9"/>
    <w:basedOn w:val="a"/>
    <w:next w:val="a"/>
    <w:link w:val="30"/>
    <w:unhideWhenUsed/>
    <w:qFormat/>
    <w:rsid w:val="00000AE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9 Знак Знак,Знак9 Знак1"/>
    <w:basedOn w:val="a0"/>
    <w:link w:val="3"/>
    <w:rsid w:val="00000AE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a3">
    <w:name w:val="Обычный (веб) Знак"/>
    <w:link w:val="a4"/>
    <w:locked/>
    <w:rsid w:val="00000AED"/>
    <w:rPr>
      <w:sz w:val="24"/>
      <w:szCs w:val="24"/>
      <w:lang w:val="en-US" w:bidi="bo-CN"/>
    </w:rPr>
  </w:style>
  <w:style w:type="paragraph" w:styleId="a4">
    <w:name w:val="Normal (Web)"/>
    <w:basedOn w:val="a"/>
    <w:link w:val="a3"/>
    <w:unhideWhenUsed/>
    <w:rsid w:val="00000AED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val="en-US" w:bidi="bo-CN"/>
    </w:rPr>
  </w:style>
  <w:style w:type="paragraph" w:styleId="a5">
    <w:name w:val="No Spacing"/>
    <w:uiPriority w:val="1"/>
    <w:qFormat/>
    <w:rsid w:val="00000A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000AED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rsid w:val="00000AED"/>
  </w:style>
  <w:style w:type="character" w:styleId="a6">
    <w:name w:val="Hyperlink"/>
    <w:uiPriority w:val="99"/>
    <w:unhideWhenUsed/>
    <w:rsid w:val="00000A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74176271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774176271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61723820227" TargetMode="External"/><Relationship Id="rId5" Type="http://schemas.openxmlformats.org/officeDocument/2006/relationships/hyperlink" Target="https://vk.com/vesnacb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1250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2021-08-31T02:02:00Z</dcterms:created>
  <dcterms:modified xsi:type="dcterms:W3CDTF">2021-08-31T02:06:00Z</dcterms:modified>
</cp:coreProperties>
</file>