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A1" w:rsidRPr="00DF346E" w:rsidRDefault="00E05FC2" w:rsidP="00E05FC2">
      <w:pPr>
        <w:jc w:val="center"/>
        <w:rPr>
          <w:rFonts w:ascii="Times New Roman" w:hAnsi="Times New Roman" w:cs="Times New Roman"/>
          <w:b/>
          <w:caps/>
        </w:rPr>
      </w:pPr>
      <w:r w:rsidRPr="00DF346E">
        <w:rPr>
          <w:rFonts w:ascii="Times New Roman" w:hAnsi="Times New Roman" w:cs="Times New Roman"/>
          <w:b/>
          <w:caps/>
        </w:rPr>
        <w:t>План мероприятий, посвященных Дню России и Дню города Кемерово</w:t>
      </w:r>
    </w:p>
    <w:tbl>
      <w:tblPr>
        <w:tblW w:w="15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6945"/>
        <w:gridCol w:w="6096"/>
      </w:tblGrid>
      <w:tr w:rsidR="00BC4F6D" w:rsidRPr="00E05FC2" w:rsidTr="000B6B31">
        <w:trPr>
          <w:trHeight w:val="315"/>
        </w:trPr>
        <w:tc>
          <w:tcPr>
            <w:tcW w:w="1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4F6D" w:rsidRPr="000B6B31" w:rsidRDefault="00BC4F6D" w:rsidP="00BC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0B6B31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Городские конкурсы и фестивали</w:t>
            </w:r>
          </w:p>
        </w:tc>
      </w:tr>
      <w:tr w:rsidR="00BC69B9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69B9" w:rsidRPr="00E05FC2" w:rsidRDefault="00BC69B9" w:rsidP="00BC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br/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69B9" w:rsidRPr="00E05FC2" w:rsidRDefault="00BC69B9" w:rsidP="00BC4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Церемония награждения участников ежегодного городского конкурса авторских работ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Пою тебя, мой край родной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69B9" w:rsidRPr="00E05FC2" w:rsidRDefault="00BC69B9" w:rsidP="00BC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Содружество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ул.Новогодняя</w:t>
            </w:r>
            <w:proofErr w:type="spellEnd"/>
            <w:r w:rsidR="00DF346E">
              <w:rPr>
                <w:rFonts w:ascii="Times New Roman" w:eastAsia="Times New Roman" w:hAnsi="Times New Roman" w:cs="Times New Roman"/>
                <w:lang w:eastAsia="ru-RU"/>
              </w:rPr>
              <w:t>, 15</w:t>
            </w:r>
          </w:p>
        </w:tc>
      </w:tr>
      <w:tr w:rsidR="00BC69B9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69B9" w:rsidRDefault="00BC69B9" w:rsidP="00BC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10.06.2023 </w:t>
            </w:r>
          </w:p>
          <w:p w:rsidR="00BC69B9" w:rsidRPr="00E05FC2" w:rsidRDefault="00BC69B9" w:rsidP="00BC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16.00-20.00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69B9" w:rsidRPr="00E05FC2" w:rsidRDefault="00BC69B9" w:rsidP="00BC4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Танцевальный </w:t>
            </w: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баттл</w:t>
            </w:r>
            <w:proofErr w:type="spellEnd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Танцующий город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69B9" w:rsidRPr="00E05FC2" w:rsidRDefault="00BC69B9" w:rsidP="00BC4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Музыкального театра Кузбасса, пр. </w:t>
            </w: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Советкий</w:t>
            </w:r>
            <w:proofErr w:type="spellEnd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, 52</w:t>
            </w:r>
          </w:p>
        </w:tc>
      </w:tr>
      <w:tr w:rsidR="00BC4F6D" w:rsidRPr="00E05FC2" w:rsidTr="00DF346E">
        <w:trPr>
          <w:trHeight w:val="315"/>
        </w:trPr>
        <w:tc>
          <w:tcPr>
            <w:tcW w:w="1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4F6D" w:rsidRPr="000B6B31" w:rsidRDefault="00BC4F6D" w:rsidP="00BC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0B6B31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Районные торжественные мероприятия</w:t>
            </w:r>
          </w:p>
        </w:tc>
      </w:tr>
      <w:tr w:rsidR="00BC69B9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69B9" w:rsidRPr="00E05FC2" w:rsidRDefault="00BC69B9" w:rsidP="00BC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br/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69B9" w:rsidRPr="00E05FC2" w:rsidRDefault="00BC69B9" w:rsidP="00BC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9B9" w:rsidRPr="00E05FC2" w:rsidRDefault="00BC69B9" w:rsidP="00BC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ул. 40 лет Октября, 18</w:t>
            </w:r>
          </w:p>
        </w:tc>
      </w:tr>
      <w:tr w:rsidR="00BC69B9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9B9" w:rsidRPr="00E05FC2" w:rsidRDefault="00BC69B9" w:rsidP="00BC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br/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69B9" w:rsidRPr="00E05FC2" w:rsidRDefault="00BC69B9" w:rsidP="00BC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9B9" w:rsidRPr="00E05FC2" w:rsidRDefault="00BC69B9" w:rsidP="00BC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Содружество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Новогодняя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15а</w:t>
            </w:r>
          </w:p>
        </w:tc>
      </w:tr>
      <w:tr w:rsidR="00BC69B9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69B9" w:rsidRDefault="00BC69B9" w:rsidP="00BC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08.06.2023 </w:t>
            </w:r>
          </w:p>
          <w:p w:rsidR="00BC69B9" w:rsidRPr="00E05FC2" w:rsidRDefault="00BC69B9" w:rsidP="00BC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69B9" w:rsidRPr="00E05FC2" w:rsidRDefault="00BC69B9" w:rsidP="00BC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69B9" w:rsidRPr="00E05FC2" w:rsidRDefault="00BC69B9" w:rsidP="00BC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ул. Городецкая, 1а</w:t>
            </w:r>
          </w:p>
        </w:tc>
      </w:tr>
      <w:tr w:rsidR="00BC69B9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69B9" w:rsidRDefault="00BC69B9" w:rsidP="00BC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09.06.2023 </w:t>
            </w:r>
          </w:p>
          <w:p w:rsidR="00BC69B9" w:rsidRPr="00E05FC2" w:rsidRDefault="00BC69B9" w:rsidP="00BC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69B9" w:rsidRPr="00E05FC2" w:rsidRDefault="00BC69B9" w:rsidP="00BC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69B9" w:rsidRPr="00E05FC2" w:rsidRDefault="00BC69B9" w:rsidP="00BC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ул. Барнаульская, 23</w:t>
            </w:r>
          </w:p>
        </w:tc>
      </w:tr>
      <w:tr w:rsidR="00BC69B9" w:rsidRPr="00E05FC2" w:rsidTr="000B6B31">
        <w:trPr>
          <w:trHeight w:val="7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9B9" w:rsidRDefault="00BC69B9" w:rsidP="00BC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09.06.2023 </w:t>
            </w:r>
          </w:p>
          <w:p w:rsidR="00BC69B9" w:rsidRPr="00E05FC2" w:rsidRDefault="00BC69B9" w:rsidP="00BC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69B9" w:rsidRPr="00E05FC2" w:rsidRDefault="00BC69B9" w:rsidP="00BC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концерт с участием солистов и творческих коллективов художественной самодеятельности ДК </w:t>
            </w: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Промышлённовский</w:t>
            </w:r>
            <w:proofErr w:type="spellEnd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«С юбилеем, мой город родной!»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9B9" w:rsidRPr="00E05FC2" w:rsidRDefault="00BC69B9" w:rsidP="00BC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Промышлённовский</w:t>
            </w:r>
            <w:proofErr w:type="spellEnd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, шоссе </w:t>
            </w: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Промышлённовское</w:t>
            </w:r>
            <w:proofErr w:type="spellEnd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, 56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BC69B9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69B9" w:rsidRDefault="00BC69B9" w:rsidP="00BC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09.06.2023 </w:t>
            </w:r>
          </w:p>
          <w:p w:rsidR="00BC69B9" w:rsidRPr="00E05FC2" w:rsidRDefault="00BC69B9" w:rsidP="00BC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69B9" w:rsidRPr="00E05FC2" w:rsidRDefault="00BC69B9" w:rsidP="00BC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69B9" w:rsidRPr="00E05FC2" w:rsidRDefault="00BC69B9" w:rsidP="00BC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ДК шахтеров, пр. Шахтеров, 2</w:t>
            </w:r>
          </w:p>
        </w:tc>
      </w:tr>
      <w:tr w:rsidR="00BC69B9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9B9" w:rsidRDefault="00BC69B9" w:rsidP="00BC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09.06.2023 </w:t>
            </w:r>
          </w:p>
          <w:p w:rsidR="00BC69B9" w:rsidRPr="00E05FC2" w:rsidRDefault="00BC69B9" w:rsidP="00BC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16.30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69B9" w:rsidRPr="00E05FC2" w:rsidRDefault="00BC69B9" w:rsidP="00BC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Концертная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День соседей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9B9" w:rsidRPr="00E05FC2" w:rsidRDefault="00BC69B9" w:rsidP="00BC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Дворовая территория,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Черемховского</w:t>
            </w:r>
          </w:p>
        </w:tc>
      </w:tr>
      <w:tr w:rsidR="00BC69B9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69B9" w:rsidRDefault="00BC69B9" w:rsidP="00BC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10.06.2023 </w:t>
            </w:r>
          </w:p>
          <w:p w:rsidR="00BC69B9" w:rsidRPr="00E05FC2" w:rsidRDefault="00BC69B9" w:rsidP="00BC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69B9" w:rsidRPr="00E05FC2" w:rsidRDefault="00BC69B9" w:rsidP="00BC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«Там, где я родился»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69B9" w:rsidRPr="00E05FC2" w:rsidRDefault="00BC69B9" w:rsidP="00BC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КДЦ «Пионер», ул. Марата, 1.</w:t>
            </w:r>
          </w:p>
        </w:tc>
      </w:tr>
      <w:tr w:rsidR="00BC69B9" w:rsidRPr="00E05FC2" w:rsidTr="000B6B31">
        <w:trPr>
          <w:trHeight w:val="315"/>
        </w:trPr>
        <w:tc>
          <w:tcPr>
            <w:tcW w:w="1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89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69B9" w:rsidRPr="00E05FC2" w:rsidRDefault="000B6B31" w:rsidP="00BC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КУЛЬТУРНО-МАССОВЫЕ МЕРОПРИЯТИ</w:t>
            </w:r>
            <w:r w:rsidRPr="000B6B31">
              <w:rPr>
                <w:rFonts w:ascii="Times New Roman" w:eastAsia="Times New Roman" w:hAnsi="Times New Roman" w:cs="Times New Roman"/>
                <w:b/>
                <w:bCs/>
                <w:shd w:val="clear" w:color="auto" w:fill="DD89EB"/>
                <w:lang w:eastAsia="ru-RU"/>
              </w:rPr>
              <w:t>Я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BC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01.06-30.06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BC6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Книжно</w:t>
            </w:r>
            <w:proofErr w:type="spellEnd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-иллюстративные </w:t>
            </w:r>
            <w:bookmarkStart w:id="0" w:name="_GoBack"/>
            <w:bookmarkEnd w:id="0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выставки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Библиотеки МАУК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МИБС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05.06 - 13.06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Родные просторы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Выставка лучших работ городского конкурса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Пою тебя, мой край родной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, номинация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Фото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Содружество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ул.Новогодняя</w:t>
            </w:r>
            <w:proofErr w:type="spellEnd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, 15а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346E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08.06.2023 </w:t>
            </w:r>
          </w:p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9.30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Интеллектуальная викторина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Город, в котором мы живём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для учащихся - посетителей летнего оздоровительного лагеря при ДШИ № 4 г. Кемерово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ДШИ № 4 г. Кемерово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08.06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10.00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20.00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Диалог «Книги с верхней полки: Россия на страницах книг»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«Кн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ижная радуга», ул. Новогодняя, 2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6E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09.06.2023 </w:t>
            </w:r>
          </w:p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Флешмоб</w:t>
            </w:r>
            <w:proofErr w:type="spellEnd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Наш Российский флаг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ДШИ 15, ул. Красная, 23Б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09.06.2023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br/>
              <w:t>10.30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КемКвест</w:t>
            </w:r>
            <w:proofErr w:type="spellEnd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«Угол узнавания»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«Ариадна»,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ул.Волгоградская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6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09.06.2023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br/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Краеведческая </w:t>
            </w: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видеопрогулка</w:t>
            </w:r>
            <w:proofErr w:type="spellEnd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«Пешком в историю, или прогулки по нашему городу»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«Ладушки», ул. Инициативная, 102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09.06.2023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br/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Час истории «Славный город твой и мой»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.М. Киселева, ул. В. Волошиной, 29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6E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09.06.2023 </w:t>
            </w:r>
          </w:p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Квиз</w:t>
            </w:r>
            <w:proofErr w:type="spellEnd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День России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детского оздоровительного лагеря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Родные просторы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ДШИ № 69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пр.Ленина</w:t>
            </w:r>
            <w:proofErr w:type="spellEnd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139/2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09.06.2023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br/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Квиз</w:t>
            </w:r>
            <w:proofErr w:type="spellEnd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День друзей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Летнего лагеря дневного пребывания «Созвездия»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ДК им. 50-летия 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ул. 40 лет Октября, 18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6E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09.06.2023 </w:t>
            </w:r>
          </w:p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росветительская викторина для отдыхающих школьного лагеря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Творческий городок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«Моя Родина-Россия»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ДШИ №19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пр.Ленина,87Б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6E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09.06.2023 </w:t>
            </w:r>
          </w:p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Интеллектуальная викторина с воспитанниками летнего лагеря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ДШИ №45, пр. Молодёжный, 9Б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09.06.2023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br/>
              <w:t>11.30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Час патриотизма «Россия – Родина моя»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им.Н.В.Гоголя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пр. Ленина, 135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09.06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br/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Игротека «Кемерово – Город трудовой доблести»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городских историй, 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Весенняя,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</w:tr>
      <w:tr w:rsidR="00DF346E" w:rsidRPr="00E05FC2" w:rsidTr="000B6B31">
        <w:trPr>
          <w:trHeight w:val="5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346E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09.06.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</w:p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Презентация книги совета ветеранов педагогического труда школы №18 «Думаем о настоящем, вспоминаем прошлое, строим будущее»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Промышлённовский</w:t>
            </w:r>
            <w:proofErr w:type="spellEnd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, шоссе </w:t>
            </w: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Промышлённовское</w:t>
            </w:r>
            <w:proofErr w:type="spellEnd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, 56А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09.06.2023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Фотовыставка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«Город мой, любуюсь и горжусь тобой!»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09.06.2023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АРТ-инсталляции «Как бывало в старину», «Многонациональная палитра Кузбасса» и «Ватная игрушка в национальном колорите Кузбасса»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09.06.2023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Хэнд-мэйд</w:t>
            </w:r>
            <w:proofErr w:type="spellEnd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экспозиция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«Щедра талантами Кузбасская столица»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09.06.2023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КидАрт</w:t>
            </w:r>
            <w:proofErr w:type="spellEnd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-галерея «Кемерово – город будущего»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09.06.2023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Мастер-класс прикладного творчества для детей «Русская матрёшка»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346E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13.06.2023 </w:t>
            </w:r>
          </w:p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Викторина по краеведению в рамках летнего лагеря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ЦДШИ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Красная, 9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14.06.2023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br/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Викторина «Моя Родина»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Берегиня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ул. Федоровского, 22</w:t>
            </w:r>
          </w:p>
        </w:tc>
      </w:tr>
      <w:tr w:rsidR="00DF346E" w:rsidRPr="00E05FC2" w:rsidTr="000B6B31">
        <w:trPr>
          <w:trHeight w:val="315"/>
        </w:trPr>
        <w:tc>
          <w:tcPr>
            <w:tcW w:w="1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346E" w:rsidRPr="000B6B31" w:rsidRDefault="00DF346E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0B6B31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Мероприятия в онлайн формате 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с 05.06.2023 по 09.06.2023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Онлайн-викторина «Я </w:t>
            </w: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кемеровчанин</w:t>
            </w:r>
            <w:proofErr w:type="spellEnd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346E" w:rsidRDefault="00DF346E" w:rsidP="00DF346E">
            <w:pPr>
              <w:spacing w:after="0" w:line="240" w:lineRule="auto"/>
            </w:pPr>
            <w:hyperlink r:id="rId4" w:history="1">
              <w:r w:rsidRPr="009D6CB5">
                <w:rPr>
                  <w:rStyle w:val="a3"/>
                </w:rPr>
                <w:t>https://ok.ru/dk?st.cmd=altGroupMain&amp;st.groupId=51776413171793&amp;st.visitType=GROUP</w:t>
              </w:r>
            </w:hyperlink>
            <w:r>
              <w:t xml:space="preserve"> </w:t>
            </w:r>
          </w:p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ДК Промышленновский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Онлайн-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Знаешь ли ты? Про День Росси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tgtFrame="_blank" w:history="1">
              <w:r w:rsidRPr="00E05F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https://vk.com/kemdmru</w:t>
              </w:r>
            </w:hyperlink>
          </w:p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Дворец молодёжи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09.06.20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Онлайн-выставка работ учащихся художественного отделения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Кемерово, мой город родной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346E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https://vk.com/dsi45 </w:t>
            </w:r>
            <w:hyperlink r:id="rId6" w:history="1">
              <w:r w:rsidRPr="009D6CB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https://dshi45.kmr.muzkult.ru/</w:t>
              </w:r>
            </w:hyperlink>
          </w:p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ДШИ №45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11.06.2023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Онлайн-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Знаешь ли ты? Про день города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F346E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tgtFrame="_blank" w:history="1">
              <w:r w:rsidRPr="00E05F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https://vk.com/kemdmru</w:t>
              </w:r>
            </w:hyperlink>
          </w:p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Дворец молодёжи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12.06.2023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Онлайн-викторина</w:t>
            </w: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346E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tgtFrame="_blank" w:history="1">
              <w:r w:rsidRPr="00E05F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https://vk.com/kdcpioner</w:t>
              </w:r>
            </w:hyperlink>
          </w:p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КДЦ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Пионер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12.06.2023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Онлайн-выставка работ учащихся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Любимый город глазами детей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346E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r w:rsidRPr="00E05F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https://vk.com/dethudkem</w:t>
              </w:r>
            </w:hyperlink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ДХШ г. Кемерово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12.06.2023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Онлайн-выставка работ учащихся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Лучший город Земли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346E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tgtFrame="_blank" w:history="1">
              <w:r w:rsidRPr="00E05F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https://vk.com/club170319963</w:t>
              </w:r>
            </w:hyperlink>
          </w:p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ДШИ № 46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12.06.2023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выставка художественных работ, посвященная Дню города и Дню России</w:t>
            </w: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346E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tgtFrame="_blank" w:history="1">
              <w:r w:rsidRPr="00E05F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https://vk.com/dshi14kem</w:t>
              </w:r>
            </w:hyperlink>
          </w:p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ДШИ № 14 г. Кемерово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12.06.2023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иртуальная выставка работ учащихся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Мой город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346E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tgtFrame="_blank" w:history="1">
              <w:r w:rsidRPr="00E05F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https://vk.com/dshi1912345?t2fs=15a5729c6847ab7289_3</w:t>
              </w:r>
            </w:hyperlink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ДШИ №19</w:t>
            </w:r>
          </w:p>
        </w:tc>
      </w:tr>
      <w:tr w:rsidR="00DF346E" w:rsidRPr="00E05FC2" w:rsidTr="000B6B31">
        <w:trPr>
          <w:trHeight w:val="315"/>
        </w:trPr>
        <w:tc>
          <w:tcPr>
            <w:tcW w:w="21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F346E" w:rsidRPr="00E05FC2" w:rsidRDefault="00DF346E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12.06.2023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-выставка работ учащихся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Край родной, навек любимый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346E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tgtFrame="_blank" w:history="1">
              <w:r w:rsidRPr="00E05F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https://vk.com/public187429947 </w:t>
              </w:r>
            </w:hyperlink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346E" w:rsidRPr="00E05FC2" w:rsidRDefault="00DF346E" w:rsidP="00DF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ЦДШИ</w:t>
            </w:r>
          </w:p>
        </w:tc>
      </w:tr>
      <w:tr w:rsidR="00DF346E" w:rsidRPr="00E05FC2" w:rsidTr="000B6B31">
        <w:trPr>
          <w:trHeight w:val="315"/>
        </w:trPr>
        <w:tc>
          <w:tcPr>
            <w:tcW w:w="15163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346E" w:rsidRPr="000B6B31" w:rsidRDefault="000B6B31" w:rsidP="00DF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0B6B31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Спортивные мероприятия</w:t>
            </w:r>
          </w:p>
        </w:tc>
      </w:tr>
      <w:tr w:rsidR="000B6B31" w:rsidRPr="00E05FC2" w:rsidTr="000B6B31">
        <w:trPr>
          <w:trHeight w:val="315"/>
        </w:trPr>
        <w:tc>
          <w:tcPr>
            <w:tcW w:w="21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06-09.06.2023 </w:t>
            </w:r>
          </w:p>
          <w:p w:rsidR="000B6B31" w:rsidRPr="00E05FC2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Посадка деревьев на аллее Юношеской футбольной лиги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Сибирь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сезона 2023 года</w:t>
            </w: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Стадион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Сибиряк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B6B31" w:rsidRPr="00E05FC2" w:rsidTr="000B6B31">
        <w:trPr>
          <w:trHeight w:val="315"/>
        </w:trPr>
        <w:tc>
          <w:tcPr>
            <w:tcW w:w="21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09.06.2023 </w:t>
            </w:r>
          </w:p>
          <w:p w:rsidR="000B6B31" w:rsidRPr="00E05FC2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Первенство города по легкой атлетике</w:t>
            </w: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Легкоатлетический стадион МАУДО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СШОР №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B6B31" w:rsidRPr="00E05FC2" w:rsidTr="000B6B31">
        <w:trPr>
          <w:trHeight w:val="315"/>
        </w:trPr>
        <w:tc>
          <w:tcPr>
            <w:tcW w:w="21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09.06.2023 </w:t>
            </w:r>
          </w:p>
          <w:p w:rsidR="000B6B31" w:rsidRPr="00E05FC2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09.30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Открытый детско-юношеский турнир КМЖ «Союз» по настольному теннису среди детей и подростков младшей, средней и старшей возрастных групп</w:t>
            </w: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КМЖ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Союз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, бульвар Строителей, 12</w:t>
            </w:r>
          </w:p>
        </w:tc>
      </w:tr>
      <w:tr w:rsidR="000B6B31" w:rsidRPr="00E05FC2" w:rsidTr="000B6B31">
        <w:trPr>
          <w:trHeight w:val="315"/>
        </w:trPr>
        <w:tc>
          <w:tcPr>
            <w:tcW w:w="21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09.06.2023 </w:t>
            </w:r>
          </w:p>
          <w:p w:rsidR="000B6B31" w:rsidRPr="00E05FC2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МАУДО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СШОР №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по общей физической подготовке</w:t>
            </w: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СК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Локомотив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, ул. Сосновый бульвар, 10</w:t>
            </w:r>
          </w:p>
        </w:tc>
      </w:tr>
      <w:tr w:rsidR="000B6B31" w:rsidRPr="00E05FC2" w:rsidTr="000B6B31">
        <w:trPr>
          <w:trHeight w:val="315"/>
        </w:trPr>
        <w:tc>
          <w:tcPr>
            <w:tcW w:w="21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9.06.2023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Турнир по </w:t>
            </w: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флорболу</w:t>
            </w:r>
            <w:proofErr w:type="spellEnd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среди детских команд, посвященный Дню города</w:t>
            </w: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СОШ 7</w:t>
            </w:r>
          </w:p>
        </w:tc>
      </w:tr>
      <w:tr w:rsidR="000B6B31" w:rsidRPr="00E05FC2" w:rsidTr="000B6B31">
        <w:trPr>
          <w:trHeight w:val="315"/>
        </w:trPr>
        <w:tc>
          <w:tcPr>
            <w:tcW w:w="21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09.06.2023 </w:t>
            </w:r>
          </w:p>
          <w:p w:rsidR="000B6B31" w:rsidRPr="00E05FC2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Спортивная эст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фета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Веселые старты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для детей из лагерей с дневным пребыванием</w:t>
            </w: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тадион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Открытчик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Стадионная, 22 а</w:t>
            </w:r>
          </w:p>
        </w:tc>
      </w:tr>
      <w:tr w:rsidR="000B6B31" w:rsidRPr="00E05FC2" w:rsidTr="000B6B31">
        <w:trPr>
          <w:trHeight w:val="315"/>
        </w:trPr>
        <w:tc>
          <w:tcPr>
            <w:tcW w:w="21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09.06.2023 </w:t>
            </w:r>
          </w:p>
          <w:p w:rsidR="000B6B31" w:rsidRPr="00E05FC2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рисунков на асфальте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Я люблю тебя Кемерово!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для детей из лагерей с дневным пребыванием</w:t>
            </w: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тадион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Открытчик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Стадионная, 22 а</w:t>
            </w:r>
          </w:p>
        </w:tc>
      </w:tr>
      <w:tr w:rsidR="000B6B31" w:rsidRPr="00E05FC2" w:rsidTr="000B6B31">
        <w:trPr>
          <w:trHeight w:val="315"/>
        </w:trPr>
        <w:tc>
          <w:tcPr>
            <w:tcW w:w="21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6B31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11-12.06.2023 </w:t>
            </w:r>
          </w:p>
          <w:p w:rsidR="000B6B31" w:rsidRPr="00E05FC2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10.00 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6B31" w:rsidRPr="00E05FC2" w:rsidRDefault="000B6B31" w:rsidP="000B6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СФО, первенство города Кемерово по велосипедному спорту</w:t>
            </w: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6B31" w:rsidRPr="00E05FC2" w:rsidRDefault="000B6B31" w:rsidP="000B6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оссе с ж. р. Лесная поляна</w:t>
            </w:r>
          </w:p>
        </w:tc>
      </w:tr>
      <w:tr w:rsidR="000B6B31" w:rsidRPr="00E05FC2" w:rsidTr="000B6B31">
        <w:trPr>
          <w:trHeight w:val="315"/>
        </w:trPr>
        <w:tc>
          <w:tcPr>
            <w:tcW w:w="21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11.06.2023 </w:t>
            </w:r>
          </w:p>
          <w:p w:rsidR="000B6B31" w:rsidRPr="00E05FC2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Турнир по настольному теннису среди мужчин и среди женщин клуба по месту жительства «Лесная поляна»</w:t>
            </w: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КМЖ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Лесная Поляна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, Осенний бульвар, 2А</w:t>
            </w:r>
          </w:p>
        </w:tc>
      </w:tr>
      <w:tr w:rsidR="000B6B31" w:rsidRPr="00E05FC2" w:rsidTr="000B6B31">
        <w:trPr>
          <w:trHeight w:val="315"/>
        </w:trPr>
        <w:tc>
          <w:tcPr>
            <w:tcW w:w="21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12.06.2023 </w:t>
            </w:r>
          </w:p>
          <w:p w:rsidR="000B6B31" w:rsidRPr="00E05FC2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первенство клуба по месту жительства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Слава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 по настольному теннису среди детей и подростков</w:t>
            </w: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КМЖ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Слава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, проспект Ленина, 109 В, корпус 2</w:t>
            </w:r>
          </w:p>
        </w:tc>
      </w:tr>
      <w:tr w:rsidR="000B6B31" w:rsidRPr="00E05FC2" w:rsidTr="000B6B31">
        <w:trPr>
          <w:trHeight w:val="315"/>
        </w:trPr>
        <w:tc>
          <w:tcPr>
            <w:tcW w:w="21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12.06.2023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Турнир по мини-футболу, среди любительских команд</w:t>
            </w: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Центр спорта «Шахтер»,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Рутгерса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32</w:t>
            </w:r>
          </w:p>
        </w:tc>
      </w:tr>
      <w:tr w:rsidR="000B6B31" w:rsidRPr="00E05FC2" w:rsidTr="000B6B31">
        <w:trPr>
          <w:trHeight w:val="315"/>
        </w:trPr>
        <w:tc>
          <w:tcPr>
            <w:tcW w:w="21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13.06.2023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br/>
              <w:t>10.00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Физкультурно-оздоровительное мероприятие по мини-футболу 8х8 среди детей и подростков </w:t>
            </w: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ж.р.Ягуновский</w:t>
            </w:r>
            <w:proofErr w:type="spellEnd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, приуроченное празднованию 100-летия образования государственного органа управления в сфере физической культуры и спорта.</w:t>
            </w: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портивные площадки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br/>
              <w:t>МАУ «Стадион «Юность»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ул.Вельская</w:t>
            </w:r>
            <w:proofErr w:type="spellEnd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, 13а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B6B31" w:rsidRPr="00E05FC2" w:rsidTr="006B3AFD">
        <w:trPr>
          <w:trHeight w:val="315"/>
        </w:trPr>
        <w:tc>
          <w:tcPr>
            <w:tcW w:w="21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13.06.2023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br/>
              <w:t>11.00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Физкультурно-оздоровительное мероприятие по пионерболу среди детей и подростков </w:t>
            </w: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ж.р.Ягуновский</w:t>
            </w:r>
            <w:proofErr w:type="spellEnd"/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B6B31" w:rsidRDefault="000B6B31" w:rsidP="000B6B31">
            <w:r w:rsidRPr="0025181A">
              <w:rPr>
                <w:rFonts w:ascii="Times New Roman" w:eastAsia="Times New Roman" w:hAnsi="Times New Roman" w:cs="Times New Roman"/>
                <w:lang w:eastAsia="ru-RU"/>
              </w:rPr>
              <w:t>Спортивные площадки</w:t>
            </w:r>
            <w:r w:rsidRPr="002518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МАУ «Стадион «Юность», </w:t>
            </w:r>
            <w:proofErr w:type="spellStart"/>
            <w:r w:rsidRPr="0025181A">
              <w:rPr>
                <w:rFonts w:ascii="Times New Roman" w:eastAsia="Times New Roman" w:hAnsi="Times New Roman" w:cs="Times New Roman"/>
                <w:lang w:eastAsia="ru-RU"/>
              </w:rPr>
              <w:t>ул.Вельская</w:t>
            </w:r>
            <w:proofErr w:type="spellEnd"/>
            <w:r w:rsidRPr="0025181A">
              <w:rPr>
                <w:rFonts w:ascii="Times New Roman" w:eastAsia="Times New Roman" w:hAnsi="Times New Roman" w:cs="Times New Roman"/>
                <w:lang w:eastAsia="ru-RU"/>
              </w:rPr>
              <w:t>, 13а</w:t>
            </w:r>
          </w:p>
        </w:tc>
      </w:tr>
      <w:tr w:rsidR="000B6B31" w:rsidRPr="00E05FC2" w:rsidTr="006B3AFD">
        <w:trPr>
          <w:trHeight w:val="315"/>
        </w:trPr>
        <w:tc>
          <w:tcPr>
            <w:tcW w:w="21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13.06.2023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br/>
              <w:t>12.00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мероприятие по н/теннису среди детей и подростков</w:t>
            </w: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B6B31" w:rsidRDefault="000B6B31" w:rsidP="000B6B31">
            <w:r w:rsidRPr="0025181A">
              <w:rPr>
                <w:rFonts w:ascii="Times New Roman" w:eastAsia="Times New Roman" w:hAnsi="Times New Roman" w:cs="Times New Roman"/>
                <w:lang w:eastAsia="ru-RU"/>
              </w:rPr>
              <w:t>Спортивные площадки</w:t>
            </w:r>
            <w:r w:rsidRPr="002518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МАУ «Стадион «Юность», </w:t>
            </w:r>
            <w:proofErr w:type="spellStart"/>
            <w:r w:rsidRPr="0025181A">
              <w:rPr>
                <w:rFonts w:ascii="Times New Roman" w:eastAsia="Times New Roman" w:hAnsi="Times New Roman" w:cs="Times New Roman"/>
                <w:lang w:eastAsia="ru-RU"/>
              </w:rPr>
              <w:t>ул.Вельская</w:t>
            </w:r>
            <w:proofErr w:type="spellEnd"/>
            <w:r w:rsidRPr="0025181A">
              <w:rPr>
                <w:rFonts w:ascii="Times New Roman" w:eastAsia="Times New Roman" w:hAnsi="Times New Roman" w:cs="Times New Roman"/>
                <w:lang w:eastAsia="ru-RU"/>
              </w:rPr>
              <w:t>, 13а</w:t>
            </w:r>
          </w:p>
        </w:tc>
      </w:tr>
      <w:tr w:rsidR="000B6B31" w:rsidRPr="00E05FC2" w:rsidTr="006B3AFD">
        <w:trPr>
          <w:trHeight w:val="315"/>
        </w:trPr>
        <w:tc>
          <w:tcPr>
            <w:tcW w:w="21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13.06.2023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br/>
              <w:t>13.00</w:t>
            </w:r>
          </w:p>
        </w:tc>
        <w:tc>
          <w:tcPr>
            <w:tcW w:w="6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6B31" w:rsidRPr="00E05FC2" w:rsidRDefault="000B6B31" w:rsidP="000B6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Весёлые старты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 xml:space="preserve">, физкультурно-оздоровительное мероприятие среди детей и подростков </w:t>
            </w:r>
            <w:proofErr w:type="spellStart"/>
            <w:r w:rsidRPr="00E05FC2">
              <w:rPr>
                <w:rFonts w:ascii="Times New Roman" w:eastAsia="Times New Roman" w:hAnsi="Times New Roman" w:cs="Times New Roman"/>
                <w:lang w:eastAsia="ru-RU"/>
              </w:rPr>
              <w:t>ж.р.Ягуновский</w:t>
            </w:r>
            <w:proofErr w:type="spellEnd"/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B6B31" w:rsidRDefault="000B6B31" w:rsidP="000B6B31">
            <w:r w:rsidRPr="0025181A">
              <w:rPr>
                <w:rFonts w:ascii="Times New Roman" w:eastAsia="Times New Roman" w:hAnsi="Times New Roman" w:cs="Times New Roman"/>
                <w:lang w:eastAsia="ru-RU"/>
              </w:rPr>
              <w:t>Спортивные площадки</w:t>
            </w:r>
            <w:r w:rsidRPr="002518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МАУ «Стадион «Юность», </w:t>
            </w:r>
            <w:proofErr w:type="spellStart"/>
            <w:r w:rsidRPr="0025181A">
              <w:rPr>
                <w:rFonts w:ascii="Times New Roman" w:eastAsia="Times New Roman" w:hAnsi="Times New Roman" w:cs="Times New Roman"/>
                <w:lang w:eastAsia="ru-RU"/>
              </w:rPr>
              <w:t>ул.Вельская</w:t>
            </w:r>
            <w:proofErr w:type="spellEnd"/>
            <w:r w:rsidRPr="0025181A">
              <w:rPr>
                <w:rFonts w:ascii="Times New Roman" w:eastAsia="Times New Roman" w:hAnsi="Times New Roman" w:cs="Times New Roman"/>
                <w:lang w:eastAsia="ru-RU"/>
              </w:rPr>
              <w:t>, 13а</w:t>
            </w:r>
          </w:p>
        </w:tc>
      </w:tr>
    </w:tbl>
    <w:p w:rsidR="00E05FC2" w:rsidRDefault="00E05FC2" w:rsidP="00E05FC2">
      <w:pPr>
        <w:jc w:val="center"/>
      </w:pPr>
    </w:p>
    <w:sectPr w:rsidR="00E05FC2" w:rsidSect="003941A4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C2"/>
    <w:rsid w:val="000B6B31"/>
    <w:rsid w:val="003941A4"/>
    <w:rsid w:val="003C0EA1"/>
    <w:rsid w:val="00594245"/>
    <w:rsid w:val="00620ECE"/>
    <w:rsid w:val="007C431E"/>
    <w:rsid w:val="00BC4F6D"/>
    <w:rsid w:val="00BC69B9"/>
    <w:rsid w:val="00D80A50"/>
    <w:rsid w:val="00DF346E"/>
    <w:rsid w:val="00E05FC2"/>
    <w:rsid w:val="00F31BEC"/>
    <w:rsid w:val="00F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0055"/>
  <w15:chartTrackingRefBased/>
  <w15:docId w15:val="{29DA9AE3-2511-42CE-8FD0-51E5CB04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F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dcpioner" TargetMode="External"/><Relationship Id="rId13" Type="http://schemas.openxmlformats.org/officeDocument/2006/relationships/hyperlink" Target="https://vk.com/public1874299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kemdmru" TargetMode="External"/><Relationship Id="rId12" Type="http://schemas.openxmlformats.org/officeDocument/2006/relationships/hyperlink" Target="https://vk.com/dshi1912345?t2fs=15a5729c6847ab7289_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hi45.kmr.muzkult.ru/" TargetMode="External"/><Relationship Id="rId11" Type="http://schemas.openxmlformats.org/officeDocument/2006/relationships/hyperlink" Target="https://vk.com/dshi14kem" TargetMode="External"/><Relationship Id="rId5" Type="http://schemas.openxmlformats.org/officeDocument/2006/relationships/hyperlink" Target="https://vk.com/kemdm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lub170319963" TargetMode="External"/><Relationship Id="rId4" Type="http://schemas.openxmlformats.org/officeDocument/2006/relationships/hyperlink" Target="https://ok.ru/dk?st.cmd=altGroupMain&amp;st.groupId=51776413171793&amp;st.visitType=GROUP" TargetMode="External"/><Relationship Id="rId9" Type="http://schemas.openxmlformats.org/officeDocument/2006/relationships/hyperlink" Target="https://vk.com/dethudk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Kultura6</dc:creator>
  <cp:keywords/>
  <dc:description/>
  <cp:lastModifiedBy>DM-Lara</cp:lastModifiedBy>
  <cp:revision>2</cp:revision>
  <cp:lastPrinted>2023-06-02T03:02:00Z</cp:lastPrinted>
  <dcterms:created xsi:type="dcterms:W3CDTF">2023-06-06T04:32:00Z</dcterms:created>
  <dcterms:modified xsi:type="dcterms:W3CDTF">2023-06-06T04:32:00Z</dcterms:modified>
</cp:coreProperties>
</file>